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EE4C9" w14:textId="77777777" w:rsidR="002F190A" w:rsidRPr="005636FA" w:rsidRDefault="002F190A" w:rsidP="00841AEC">
      <w:pPr>
        <w:pStyle w:val="Textbody"/>
        <w:jc w:val="center"/>
        <w:rPr>
          <w:rFonts w:ascii="Tahoma" w:hAnsi="Tahoma"/>
          <w:b/>
          <w:sz w:val="40"/>
          <w:szCs w:val="40"/>
        </w:rPr>
      </w:pPr>
    </w:p>
    <w:p w14:paraId="0AED26D9" w14:textId="218FE937" w:rsidR="00841AEC" w:rsidRPr="005636FA" w:rsidRDefault="00841AEC" w:rsidP="002F190A">
      <w:pPr>
        <w:pStyle w:val="Textbody"/>
        <w:jc w:val="center"/>
        <w:rPr>
          <w:rFonts w:ascii="Calibri Light" w:hAnsi="Calibri Light" w:cs="Calibri Light"/>
          <w:b/>
          <w:sz w:val="40"/>
          <w:szCs w:val="40"/>
        </w:rPr>
      </w:pPr>
      <w:r w:rsidRPr="005636FA">
        <w:rPr>
          <w:rFonts w:ascii="Calibri Light" w:hAnsi="Calibri Light" w:cs="Calibri Light"/>
          <w:b/>
          <w:sz w:val="40"/>
          <w:szCs w:val="40"/>
        </w:rPr>
        <w:t>Modalità operative per l’attivazione delle ATTIVITA‘ A RILEVANZA SOCIALE (ARS)  finanziate dalle risorse derivanti dal Fondo Nazionale per le Politiche Sociali – FNPS –</w:t>
      </w:r>
    </w:p>
    <w:p w14:paraId="34841175" w14:textId="0B2C1648" w:rsidR="00841AEC" w:rsidRPr="005636FA" w:rsidRDefault="00841AEC" w:rsidP="002F190A">
      <w:pPr>
        <w:pStyle w:val="Textbody"/>
        <w:jc w:val="center"/>
        <w:rPr>
          <w:rFonts w:ascii="Calibri Light" w:hAnsi="Calibri Light" w:cs="Calibri Light"/>
          <w:b/>
          <w:sz w:val="40"/>
          <w:szCs w:val="40"/>
        </w:rPr>
      </w:pPr>
      <w:r w:rsidRPr="005636FA">
        <w:rPr>
          <w:rFonts w:ascii="Calibri Light" w:hAnsi="Calibri Light" w:cs="Calibri Light"/>
          <w:b/>
          <w:sz w:val="40"/>
          <w:szCs w:val="40"/>
        </w:rPr>
        <w:t>ANNO 2019</w:t>
      </w:r>
      <w:r w:rsidR="002F190A" w:rsidRPr="005636FA">
        <w:rPr>
          <w:rFonts w:ascii="Calibri Light" w:hAnsi="Calibri Light" w:cs="Calibri Light"/>
          <w:b/>
          <w:sz w:val="40"/>
          <w:szCs w:val="40"/>
        </w:rPr>
        <w:t xml:space="preserve"> </w:t>
      </w:r>
      <w:r w:rsidRPr="005636FA">
        <w:rPr>
          <w:rFonts w:ascii="Calibri Light" w:hAnsi="Calibri Light" w:cs="Calibri Light"/>
          <w:b/>
          <w:sz w:val="40"/>
          <w:szCs w:val="40"/>
        </w:rPr>
        <w:t>a valere sull'anno 2020/2021</w:t>
      </w:r>
    </w:p>
    <w:p w14:paraId="499E8BBF" w14:textId="77777777" w:rsidR="00841AEC" w:rsidRPr="005636FA" w:rsidRDefault="00841AEC" w:rsidP="002F190A">
      <w:pPr>
        <w:pStyle w:val="Textbody"/>
        <w:jc w:val="center"/>
        <w:rPr>
          <w:rFonts w:ascii="Calibri Light" w:hAnsi="Calibri Light" w:cs="Calibri Light"/>
          <w:b/>
          <w:sz w:val="28"/>
          <w:szCs w:val="28"/>
        </w:rPr>
      </w:pPr>
      <w:r w:rsidRPr="005636FA">
        <w:rPr>
          <w:rFonts w:ascii="Calibri Light" w:hAnsi="Calibri Light" w:cs="Calibri Light"/>
          <w:b/>
          <w:sz w:val="28"/>
          <w:szCs w:val="28"/>
        </w:rPr>
        <w:t>DGR 3054 del 15.04.2020</w:t>
      </w:r>
    </w:p>
    <w:p w14:paraId="7CEC6034" w14:textId="31447C2E" w:rsidR="00E7780E" w:rsidRDefault="00E7780E" w:rsidP="00E7780E">
      <w:pPr>
        <w:tabs>
          <w:tab w:val="left" w:pos="3478"/>
        </w:tabs>
        <w:jc w:val="both"/>
        <w:rPr>
          <w:rFonts w:ascii="Arial" w:hAnsi="Arial" w:cs="Arial"/>
          <w:b/>
          <w:u w:val="single"/>
          <w:lang w:val="de-DE"/>
        </w:rPr>
      </w:pPr>
    </w:p>
    <w:p w14:paraId="2B5CB6D8" w14:textId="1EDF56E9" w:rsidR="005636FA" w:rsidRDefault="005636FA" w:rsidP="00E7780E">
      <w:pPr>
        <w:tabs>
          <w:tab w:val="left" w:pos="3478"/>
        </w:tabs>
        <w:jc w:val="both"/>
        <w:rPr>
          <w:rFonts w:ascii="Arial" w:hAnsi="Arial" w:cs="Arial"/>
          <w:b/>
          <w:u w:val="single"/>
          <w:lang w:val="de-DE"/>
        </w:rPr>
      </w:pPr>
    </w:p>
    <w:p w14:paraId="7915E555" w14:textId="77777777" w:rsidR="005636FA" w:rsidRPr="00841AEC" w:rsidRDefault="005636FA" w:rsidP="00E7780E">
      <w:pPr>
        <w:tabs>
          <w:tab w:val="left" w:pos="3478"/>
        </w:tabs>
        <w:jc w:val="both"/>
        <w:rPr>
          <w:rFonts w:ascii="Arial" w:hAnsi="Arial" w:cs="Arial"/>
          <w:b/>
          <w:u w:val="single"/>
          <w:lang w:val="de-DE"/>
        </w:rPr>
      </w:pPr>
    </w:p>
    <w:p w14:paraId="4CCC4B03" w14:textId="77777777" w:rsidR="009A14B8" w:rsidRDefault="009A14B8" w:rsidP="00E7780E">
      <w:pPr>
        <w:tabs>
          <w:tab w:val="left" w:pos="3478"/>
        </w:tabs>
        <w:jc w:val="both"/>
        <w:rPr>
          <w:rFonts w:ascii="Calibri Light" w:hAnsi="Calibri Light" w:cs="Calibri Light"/>
          <w:b/>
          <w:sz w:val="28"/>
          <w:szCs w:val="28"/>
          <w:u w:val="single"/>
        </w:rPr>
      </w:pPr>
    </w:p>
    <w:p w14:paraId="2E2373F2" w14:textId="77B3EE5D" w:rsidR="003D6B24" w:rsidRPr="005636FA" w:rsidRDefault="003D6B24" w:rsidP="005636FA">
      <w:pPr>
        <w:jc w:val="both"/>
        <w:rPr>
          <w:rFonts w:ascii="Calibri Light" w:hAnsi="Calibri Light" w:cs="Calibri Light"/>
          <w:b/>
          <w:bCs/>
          <w:sz w:val="28"/>
          <w:szCs w:val="28"/>
          <w:u w:val="single"/>
        </w:rPr>
      </w:pPr>
      <w:r w:rsidRPr="005636FA">
        <w:rPr>
          <w:rFonts w:ascii="Calibri Light" w:hAnsi="Calibri Light" w:cs="Calibri Light"/>
          <w:b/>
          <w:bCs/>
          <w:sz w:val="28"/>
          <w:szCs w:val="28"/>
          <w:u w:val="single"/>
        </w:rPr>
        <w:t xml:space="preserve">Premessa  </w:t>
      </w:r>
    </w:p>
    <w:p w14:paraId="25A61552" w14:textId="6F8CA9A7" w:rsidR="003D6B24" w:rsidRPr="005636FA" w:rsidRDefault="003D6B24" w:rsidP="005636FA">
      <w:pPr>
        <w:jc w:val="both"/>
        <w:rPr>
          <w:rFonts w:ascii="Calibri Light" w:hAnsi="Calibri Light" w:cs="Calibri Light"/>
          <w:sz w:val="22"/>
          <w:szCs w:val="22"/>
        </w:rPr>
      </w:pPr>
    </w:p>
    <w:p w14:paraId="18DB769E" w14:textId="77777777" w:rsidR="009779A7" w:rsidRPr="005636FA" w:rsidRDefault="00841AEC" w:rsidP="005636FA">
      <w:pPr>
        <w:jc w:val="both"/>
        <w:rPr>
          <w:rFonts w:ascii="Calibri Light" w:eastAsia="Calibri" w:hAnsi="Calibri Light" w:cs="Calibri Light"/>
        </w:rPr>
      </w:pPr>
      <w:r w:rsidRPr="005636FA">
        <w:rPr>
          <w:rFonts w:ascii="Calibri Light" w:eastAsia="Calibri" w:hAnsi="Calibri Light" w:cs="Calibri Light"/>
        </w:rPr>
        <w:t xml:space="preserve">L'attuale emergenza sanitaria dovuta alla pandemia Covid-19, particolarmente grave in Lombardia e in provincia di Cremona determina un ponderato avvio di nuovi progetti nel rispetto delle norme di sicurezza per la tutela della salute pubblica e con riferimento al quadro normativo nazionale. </w:t>
      </w:r>
    </w:p>
    <w:p w14:paraId="568C5E1A" w14:textId="3C7F327E" w:rsidR="00841AEC" w:rsidRPr="005636FA" w:rsidRDefault="009779A7" w:rsidP="005636FA">
      <w:pPr>
        <w:jc w:val="both"/>
        <w:rPr>
          <w:rFonts w:ascii="Calibri Light" w:eastAsia="Calibri" w:hAnsi="Calibri Light" w:cs="Calibri Light"/>
        </w:rPr>
      </w:pPr>
      <w:r w:rsidRPr="005636FA">
        <w:rPr>
          <w:rFonts w:ascii="Calibri Light" w:eastAsia="Calibri" w:hAnsi="Calibri Light" w:cs="Calibri Light"/>
        </w:rPr>
        <w:t>Sarà possibile at</w:t>
      </w:r>
      <w:r w:rsidR="00841AEC" w:rsidRPr="005636FA">
        <w:rPr>
          <w:rFonts w:ascii="Calibri Light" w:eastAsia="Calibri" w:hAnsi="Calibri Light" w:cs="Calibri Light"/>
        </w:rPr>
        <w:t xml:space="preserve">tivare la procedura sotto descritta solamente a seguito della formale ricezione della documentazione già richiesta via PEC da Azienda Sociale del Cremonese – Servizio di inserimento e che si allega alla presente. </w:t>
      </w:r>
    </w:p>
    <w:p w14:paraId="025554B9" w14:textId="2270A591" w:rsidR="003D6B24" w:rsidRPr="005636FA" w:rsidRDefault="003D6B24" w:rsidP="005636FA">
      <w:pPr>
        <w:jc w:val="both"/>
        <w:rPr>
          <w:rFonts w:ascii="Calibri Light" w:hAnsi="Calibri Light" w:cs="Calibri Light"/>
        </w:rPr>
      </w:pPr>
    </w:p>
    <w:p w14:paraId="5D7724D7" w14:textId="77777777" w:rsidR="005636FA" w:rsidRDefault="005636FA" w:rsidP="005636FA">
      <w:pPr>
        <w:jc w:val="both"/>
        <w:rPr>
          <w:rFonts w:ascii="Calibri Light" w:hAnsi="Calibri Light" w:cs="Calibri Light"/>
        </w:rPr>
      </w:pPr>
    </w:p>
    <w:p w14:paraId="1333A8FF" w14:textId="1BF38AD0" w:rsidR="00E7780E" w:rsidRPr="005636FA" w:rsidRDefault="005636FA" w:rsidP="005636FA">
      <w:pPr>
        <w:jc w:val="both"/>
        <w:rPr>
          <w:rFonts w:ascii="Calibri Light" w:hAnsi="Calibri Light" w:cs="Calibri Light"/>
          <w:b/>
          <w:bCs/>
          <w:i/>
          <w:iCs/>
          <w:u w:val="single"/>
        </w:rPr>
      </w:pPr>
      <w:r>
        <w:rPr>
          <w:rFonts w:ascii="Calibri Light" w:hAnsi="Calibri Light" w:cs="Calibri Light"/>
          <w:b/>
          <w:bCs/>
          <w:i/>
          <w:iCs/>
          <w:u w:val="single"/>
        </w:rPr>
        <w:t>Che cos’è l’</w:t>
      </w:r>
      <w:r w:rsidR="00E7780E" w:rsidRPr="005636FA">
        <w:rPr>
          <w:rFonts w:ascii="Calibri Light" w:hAnsi="Calibri Light" w:cs="Calibri Light"/>
          <w:b/>
          <w:bCs/>
          <w:i/>
          <w:iCs/>
          <w:u w:val="single"/>
        </w:rPr>
        <w:t xml:space="preserve">Attività a rilevanza sociale:  </w:t>
      </w:r>
    </w:p>
    <w:p w14:paraId="7F5D60BF" w14:textId="77777777" w:rsidR="009A14B8" w:rsidRPr="005636FA" w:rsidRDefault="009A14B8" w:rsidP="005636FA">
      <w:pPr>
        <w:jc w:val="both"/>
        <w:rPr>
          <w:rFonts w:ascii="Calibri Light" w:hAnsi="Calibri Light" w:cs="Calibri Light"/>
        </w:rPr>
      </w:pPr>
    </w:p>
    <w:p w14:paraId="33C97139" w14:textId="77777777" w:rsidR="009779A7" w:rsidRPr="005636FA" w:rsidRDefault="00E7780E" w:rsidP="005636FA">
      <w:pPr>
        <w:jc w:val="both"/>
        <w:rPr>
          <w:rFonts w:ascii="Calibri Light" w:hAnsi="Calibri Light" w:cs="Calibri Light"/>
        </w:rPr>
      </w:pPr>
      <w:r w:rsidRPr="005636FA">
        <w:rPr>
          <w:rFonts w:ascii="Calibri Light" w:hAnsi="Calibri Light" w:cs="Calibri Light"/>
        </w:rPr>
        <w:t xml:space="preserve">Attività o mansioni svolte nell’ambito di servizi e prestazioni in capo ai Comuni e a favore della collettività.  </w:t>
      </w:r>
    </w:p>
    <w:p w14:paraId="2DFC9231" w14:textId="52095EE3" w:rsidR="009A14B8" w:rsidRPr="005636FA" w:rsidRDefault="00E7780E" w:rsidP="005636FA">
      <w:pPr>
        <w:jc w:val="both"/>
        <w:rPr>
          <w:rFonts w:ascii="Calibri Light" w:hAnsi="Calibri Light" w:cs="Calibri Light"/>
        </w:rPr>
      </w:pPr>
      <w:r w:rsidRPr="005636FA">
        <w:rPr>
          <w:rFonts w:ascii="Calibri Light" w:hAnsi="Calibri Light" w:cs="Calibri Light"/>
        </w:rPr>
        <w:t xml:space="preserve">Il progetto cui aderirà la persona è un percorso di esclusiva natura socio – assistenziale e non è in alcun modo assimilabile ad un lavoro subordinato, parasubordinato o irregolare, trattandosi di attività contemplata nello specifico progetto di assistenza e che il progetto, non contempla alcun ulteriore diritto. </w:t>
      </w:r>
    </w:p>
    <w:p w14:paraId="3FE70D16" w14:textId="0D2DB81B" w:rsidR="00E7780E" w:rsidRPr="005636FA" w:rsidRDefault="00E7780E" w:rsidP="005636FA">
      <w:pPr>
        <w:jc w:val="both"/>
        <w:rPr>
          <w:rFonts w:ascii="Calibri Light" w:hAnsi="Calibri Light" w:cs="Calibri Light"/>
        </w:rPr>
      </w:pPr>
      <w:r w:rsidRPr="005636FA">
        <w:rPr>
          <w:rFonts w:ascii="Calibri Light" w:hAnsi="Calibri Light" w:cs="Calibri Light"/>
        </w:rPr>
        <w:t>È bene ricordare che i progetti sono a supporto di attività e mansioni definite e non in sostituzione del personale mancante.</w:t>
      </w:r>
    </w:p>
    <w:p w14:paraId="38A8CA2E" w14:textId="179195DA" w:rsidR="000A79BC" w:rsidRPr="005636FA" w:rsidRDefault="000A79BC" w:rsidP="005636FA">
      <w:pPr>
        <w:jc w:val="both"/>
        <w:rPr>
          <w:rFonts w:ascii="Calibri Light" w:hAnsi="Calibri Light" w:cs="Calibri Light"/>
        </w:rPr>
      </w:pPr>
      <w:r w:rsidRPr="005636FA">
        <w:rPr>
          <w:rFonts w:ascii="Calibri Light" w:hAnsi="Calibri Light" w:cs="Calibri Light"/>
        </w:rPr>
        <w:t>Il patto può prevedere il coinvolgimento dell'associazionismo, del terzo settore e/o del volontariato locale attraverso la sottoscrizione di una convenzione (tra il Comune titolare della prestazione e l’ente gestore) e la definizione di un accordo tra la persona, il SST e le altre parti coinvolte.</w:t>
      </w:r>
    </w:p>
    <w:p w14:paraId="5BD81AB4" w14:textId="0C8545C2" w:rsidR="000A79BC" w:rsidRPr="005636FA" w:rsidRDefault="000A79BC" w:rsidP="005636FA">
      <w:pPr>
        <w:jc w:val="both"/>
        <w:rPr>
          <w:rFonts w:ascii="Calibri Light" w:hAnsi="Calibri Light" w:cs="Calibri Light"/>
        </w:rPr>
      </w:pPr>
    </w:p>
    <w:p w14:paraId="607AB21D" w14:textId="0FFCAA42" w:rsidR="005636FA" w:rsidRPr="005636FA" w:rsidRDefault="005636FA" w:rsidP="002F190A">
      <w:pPr>
        <w:jc w:val="both"/>
        <w:rPr>
          <w:rFonts w:ascii="Calibri Light" w:hAnsi="Calibri Light" w:cs="Calibri Light"/>
          <w:b/>
          <w:bCs/>
          <w:u w:val="single"/>
        </w:rPr>
      </w:pPr>
      <w:r w:rsidRPr="00E812F0">
        <w:rPr>
          <w:rFonts w:ascii="Calibri Light" w:hAnsi="Calibri Light" w:cs="Calibri Light"/>
          <w:b/>
          <w:bCs/>
          <w:highlight w:val="lightGray"/>
          <w:shd w:val="clear" w:color="auto" w:fill="808080"/>
        </w:rPr>
        <w:t>L’attivazione del progetto di ARS fa riferimento alla procedura dei Tirocini di Inclusione Sociale di Regione Lombardia – DGR 5451/2016 - e pertanto è attivabile nel rispetto delle indicazioni fornite e adottando gli strumenti a disposizione da Regione</w:t>
      </w:r>
    </w:p>
    <w:p w14:paraId="215DE25C" w14:textId="77777777" w:rsidR="005636FA" w:rsidRDefault="005636FA" w:rsidP="002F190A">
      <w:pPr>
        <w:jc w:val="both"/>
        <w:rPr>
          <w:rFonts w:ascii="Calibri Light" w:hAnsi="Calibri Light" w:cs="Calibri Light"/>
          <w:b/>
          <w:u w:val="single"/>
        </w:rPr>
      </w:pPr>
    </w:p>
    <w:p w14:paraId="059B26A4" w14:textId="77777777" w:rsidR="005636FA" w:rsidRDefault="005636FA" w:rsidP="002F190A">
      <w:pPr>
        <w:jc w:val="both"/>
        <w:rPr>
          <w:rFonts w:ascii="Calibri Light" w:hAnsi="Calibri Light" w:cs="Calibri Light"/>
          <w:b/>
          <w:u w:val="single"/>
        </w:rPr>
      </w:pPr>
    </w:p>
    <w:p w14:paraId="5FAB6148" w14:textId="6920FCD7" w:rsidR="005636FA" w:rsidRDefault="005636FA" w:rsidP="002F190A">
      <w:pPr>
        <w:jc w:val="both"/>
        <w:rPr>
          <w:rFonts w:ascii="Calibri Light" w:hAnsi="Calibri Light" w:cs="Calibri Light"/>
          <w:b/>
          <w:u w:val="single"/>
        </w:rPr>
      </w:pPr>
    </w:p>
    <w:p w14:paraId="3190B58C" w14:textId="77777777" w:rsidR="005636FA" w:rsidRDefault="005636FA" w:rsidP="002F190A">
      <w:pPr>
        <w:jc w:val="both"/>
        <w:rPr>
          <w:rFonts w:ascii="Calibri Light" w:hAnsi="Calibri Light" w:cs="Calibri Light"/>
          <w:b/>
          <w:u w:val="single"/>
        </w:rPr>
      </w:pPr>
    </w:p>
    <w:p w14:paraId="100E672A" w14:textId="3ECD2904" w:rsidR="00E7780E" w:rsidRPr="005636FA" w:rsidRDefault="00E7780E" w:rsidP="002F190A">
      <w:pPr>
        <w:jc w:val="both"/>
        <w:rPr>
          <w:rFonts w:ascii="Calibri Light" w:hAnsi="Calibri Light" w:cs="Calibri Light"/>
          <w:b/>
          <w:i/>
          <w:iCs/>
          <w:u w:val="single"/>
        </w:rPr>
      </w:pPr>
      <w:r w:rsidRPr="005636FA">
        <w:rPr>
          <w:rFonts w:ascii="Calibri Light" w:hAnsi="Calibri Light" w:cs="Calibri Light"/>
          <w:b/>
          <w:i/>
          <w:iCs/>
          <w:u w:val="single"/>
        </w:rPr>
        <w:lastRenderedPageBreak/>
        <w:t>Condizioni di accesso:</w:t>
      </w:r>
    </w:p>
    <w:p w14:paraId="13988037" w14:textId="77777777" w:rsidR="00E7780E" w:rsidRPr="002F190A" w:rsidRDefault="00E7780E" w:rsidP="002F190A">
      <w:pPr>
        <w:ind w:left="360"/>
        <w:jc w:val="both"/>
        <w:rPr>
          <w:rFonts w:ascii="Calibri Light" w:hAnsi="Calibri Light" w:cs="Calibri Light"/>
          <w:b/>
          <w:u w:val="single"/>
        </w:rPr>
      </w:pPr>
    </w:p>
    <w:p w14:paraId="59CCA89B" w14:textId="5B5317BF" w:rsidR="009779A7" w:rsidRPr="002F190A" w:rsidRDefault="00E7780E" w:rsidP="002F190A">
      <w:pPr>
        <w:pStyle w:val="Paragrafoelenco"/>
        <w:numPr>
          <w:ilvl w:val="0"/>
          <w:numId w:val="21"/>
        </w:numPr>
        <w:jc w:val="both"/>
        <w:rPr>
          <w:rFonts w:ascii="Calibri Light" w:hAnsi="Calibri Light" w:cs="Calibri Light"/>
        </w:rPr>
      </w:pPr>
      <w:r w:rsidRPr="002F190A">
        <w:rPr>
          <w:rFonts w:ascii="Calibri Light" w:hAnsi="Calibri Light" w:cs="Calibri Light"/>
          <w:b/>
          <w:u w:val="single"/>
        </w:rPr>
        <w:t xml:space="preserve">Le persone che hanno già usufruito di almeno </w:t>
      </w:r>
      <w:r w:rsidR="003D6B24" w:rsidRPr="002F190A">
        <w:rPr>
          <w:rFonts w:ascii="Calibri Light" w:hAnsi="Calibri Light" w:cs="Calibri Light"/>
          <w:b/>
          <w:u w:val="single"/>
        </w:rPr>
        <w:t>24</w:t>
      </w:r>
      <w:r w:rsidRPr="002F190A">
        <w:rPr>
          <w:rFonts w:ascii="Calibri Light" w:hAnsi="Calibri Light" w:cs="Calibri Light"/>
          <w:b/>
          <w:u w:val="single"/>
        </w:rPr>
        <w:t xml:space="preserve"> mesi di attività a rilevanza sociale </w:t>
      </w:r>
      <w:r w:rsidR="009779A7" w:rsidRPr="002F190A">
        <w:rPr>
          <w:rFonts w:ascii="Calibri Light" w:hAnsi="Calibri Light" w:cs="Calibri Light"/>
          <w:b/>
          <w:u w:val="single"/>
        </w:rPr>
        <w:t xml:space="preserve">– previsti dalla suddetta normativa - </w:t>
      </w:r>
      <w:r w:rsidRPr="002F190A">
        <w:rPr>
          <w:rFonts w:ascii="Calibri Light" w:hAnsi="Calibri Light" w:cs="Calibri Light"/>
          <w:b/>
          <w:u w:val="single"/>
        </w:rPr>
        <w:t>no</w:t>
      </w:r>
      <w:r w:rsidR="009779A7" w:rsidRPr="002F190A">
        <w:rPr>
          <w:rFonts w:ascii="Calibri Light" w:hAnsi="Calibri Light" w:cs="Calibri Light"/>
          <w:b/>
          <w:u w:val="single"/>
        </w:rPr>
        <w:t>n potranno più essere segnalate</w:t>
      </w:r>
      <w:r w:rsidRPr="002F190A">
        <w:rPr>
          <w:rFonts w:ascii="Calibri Light" w:hAnsi="Calibri Light" w:cs="Calibri Light"/>
          <w:b/>
          <w:u w:val="single"/>
        </w:rPr>
        <w:t>.</w:t>
      </w:r>
      <w:r w:rsidRPr="002F190A">
        <w:rPr>
          <w:rFonts w:ascii="Calibri Light" w:hAnsi="Calibri Light" w:cs="Calibri Light"/>
        </w:rPr>
        <w:t xml:space="preserve"> </w:t>
      </w:r>
    </w:p>
    <w:p w14:paraId="64975216" w14:textId="77777777" w:rsidR="002F190A" w:rsidRDefault="002F190A" w:rsidP="002F190A">
      <w:pPr>
        <w:jc w:val="both"/>
        <w:rPr>
          <w:rFonts w:ascii="Calibri Light" w:hAnsi="Calibri Light" w:cs="Calibri Light"/>
        </w:rPr>
      </w:pPr>
    </w:p>
    <w:p w14:paraId="7233406F" w14:textId="77777777" w:rsidR="002F190A" w:rsidRDefault="00E7780E" w:rsidP="002F190A">
      <w:pPr>
        <w:jc w:val="both"/>
        <w:rPr>
          <w:rFonts w:ascii="Calibri Light" w:hAnsi="Calibri Light" w:cs="Calibri Light"/>
        </w:rPr>
      </w:pPr>
      <w:r w:rsidRPr="002F190A">
        <w:rPr>
          <w:rFonts w:ascii="Calibri Light" w:hAnsi="Calibri Light" w:cs="Calibri Light"/>
        </w:rPr>
        <w:t xml:space="preserve">Tali situazioni verranno valutate e, laddove necessario, si declinerà uno strumento dedicato a chi, a fronte di una crescente fragilità, necessita di percorsi più lunghi che comportino una presa in carico da parte di servizi di secondo livello. </w:t>
      </w:r>
    </w:p>
    <w:p w14:paraId="1C35039D" w14:textId="77777777" w:rsidR="002F190A" w:rsidRPr="002F190A" w:rsidRDefault="002F190A" w:rsidP="002F190A">
      <w:pPr>
        <w:jc w:val="both"/>
        <w:rPr>
          <w:rFonts w:ascii="Calibri Light" w:hAnsi="Calibri Light" w:cs="Calibri Light"/>
        </w:rPr>
      </w:pPr>
    </w:p>
    <w:p w14:paraId="5E391F7E" w14:textId="77777777" w:rsidR="002F190A" w:rsidRPr="002F190A" w:rsidRDefault="003D6B24" w:rsidP="002F190A">
      <w:pPr>
        <w:pStyle w:val="Paragrafoelenco"/>
        <w:numPr>
          <w:ilvl w:val="0"/>
          <w:numId w:val="21"/>
        </w:numPr>
        <w:jc w:val="both"/>
        <w:rPr>
          <w:rFonts w:ascii="Calibri Light" w:hAnsi="Calibri Light" w:cs="Calibri Light"/>
        </w:rPr>
      </w:pPr>
      <w:r w:rsidRPr="002F190A">
        <w:rPr>
          <w:rFonts w:ascii="Calibri Light" w:hAnsi="Calibri Light" w:cs="Calibri Light"/>
          <w:b/>
          <w:u w:val="single"/>
        </w:rPr>
        <w:t xml:space="preserve">L’attivazione presuppone la visita preventiva per il giudizio di idoneità alla mansione </w:t>
      </w:r>
    </w:p>
    <w:p w14:paraId="5BE2BF4F" w14:textId="507A1D1C" w:rsidR="009A14B8" w:rsidRPr="002F190A" w:rsidRDefault="009779A7" w:rsidP="002F190A">
      <w:pPr>
        <w:pStyle w:val="Paragrafoelenco"/>
        <w:numPr>
          <w:ilvl w:val="0"/>
          <w:numId w:val="21"/>
        </w:numPr>
        <w:jc w:val="both"/>
        <w:rPr>
          <w:rFonts w:ascii="Calibri Light" w:hAnsi="Calibri Light" w:cs="Calibri Light"/>
        </w:rPr>
      </w:pPr>
      <w:r w:rsidRPr="002F190A">
        <w:rPr>
          <w:rFonts w:ascii="Calibri Light" w:hAnsi="Calibri Light" w:cs="Calibri Light"/>
          <w:b/>
          <w:u w:val="single"/>
        </w:rPr>
        <w:t>La persona segnalata dal Servizio n</w:t>
      </w:r>
      <w:r w:rsidR="003D6B24" w:rsidRPr="002F190A">
        <w:rPr>
          <w:rFonts w:ascii="Calibri Light" w:hAnsi="Calibri Light" w:cs="Calibri Light"/>
          <w:b/>
          <w:u w:val="single"/>
        </w:rPr>
        <w:t xml:space="preserve">on </w:t>
      </w:r>
      <w:r w:rsidRPr="002F190A">
        <w:rPr>
          <w:rFonts w:ascii="Calibri Light" w:hAnsi="Calibri Light" w:cs="Calibri Light"/>
          <w:b/>
          <w:u w:val="single"/>
        </w:rPr>
        <w:t xml:space="preserve">deve </w:t>
      </w:r>
      <w:r w:rsidR="00AF732B" w:rsidRPr="002F190A">
        <w:rPr>
          <w:rFonts w:ascii="Calibri Light" w:hAnsi="Calibri Light" w:cs="Calibri Light"/>
          <w:b/>
          <w:u w:val="single"/>
        </w:rPr>
        <w:t xml:space="preserve">essere </w:t>
      </w:r>
      <w:r w:rsidR="003D6B24" w:rsidRPr="002F190A">
        <w:rPr>
          <w:rFonts w:ascii="Calibri Light" w:hAnsi="Calibri Light" w:cs="Calibri Light"/>
          <w:b/>
          <w:u w:val="single"/>
        </w:rPr>
        <w:t xml:space="preserve">percettore di </w:t>
      </w:r>
      <w:r w:rsidR="00AF732B" w:rsidRPr="002F190A">
        <w:rPr>
          <w:rFonts w:ascii="Calibri Light" w:hAnsi="Calibri Light" w:cs="Calibri Light"/>
          <w:b/>
          <w:u w:val="single"/>
        </w:rPr>
        <w:t xml:space="preserve"> RDC e</w:t>
      </w:r>
      <w:r w:rsidRPr="002F190A">
        <w:rPr>
          <w:rFonts w:ascii="Calibri Light" w:hAnsi="Calibri Light" w:cs="Calibri Light"/>
          <w:b/>
          <w:u w:val="single"/>
        </w:rPr>
        <w:t>/o</w:t>
      </w:r>
      <w:r w:rsidR="00AF732B" w:rsidRPr="002F190A">
        <w:rPr>
          <w:rFonts w:ascii="Calibri Light" w:hAnsi="Calibri Light" w:cs="Calibri Light"/>
          <w:b/>
          <w:u w:val="single"/>
        </w:rPr>
        <w:t xml:space="preserve">  Pensione di cittadinanza</w:t>
      </w:r>
      <w:r w:rsidRPr="002F190A">
        <w:rPr>
          <w:rFonts w:ascii="Calibri Light" w:hAnsi="Calibri Light" w:cs="Calibri Light"/>
          <w:b/>
          <w:u w:val="single"/>
        </w:rPr>
        <w:t>.</w:t>
      </w:r>
    </w:p>
    <w:p w14:paraId="61FD4F3F" w14:textId="77777777" w:rsidR="002F190A" w:rsidRDefault="002F190A" w:rsidP="002F190A">
      <w:pPr>
        <w:jc w:val="both"/>
        <w:rPr>
          <w:rFonts w:ascii="Calibri Light" w:hAnsi="Calibri Light" w:cs="Calibri Light"/>
        </w:rPr>
      </w:pPr>
    </w:p>
    <w:p w14:paraId="1F864A33" w14:textId="41671AFF" w:rsidR="009779A7" w:rsidRPr="002F190A" w:rsidRDefault="009779A7" w:rsidP="002F190A">
      <w:pPr>
        <w:jc w:val="both"/>
        <w:rPr>
          <w:rFonts w:ascii="Calibri Light" w:hAnsi="Calibri Light" w:cs="Calibri Light"/>
        </w:rPr>
      </w:pPr>
      <w:r w:rsidRPr="002F190A">
        <w:rPr>
          <w:rFonts w:ascii="Calibri Light" w:hAnsi="Calibri Light" w:cs="Calibri Light"/>
        </w:rPr>
        <w:t>Tali persone di fatto potranno rientrare nelle progettualità previste per l’accesso al fondo Povertà anno 2019/2020.</w:t>
      </w:r>
    </w:p>
    <w:p w14:paraId="218B4C03" w14:textId="77777777" w:rsidR="002F190A" w:rsidRDefault="002F190A" w:rsidP="002F190A">
      <w:pPr>
        <w:jc w:val="both"/>
        <w:rPr>
          <w:rFonts w:ascii="Calibri Light" w:hAnsi="Calibri Light" w:cs="Calibri Light"/>
          <w:b/>
        </w:rPr>
      </w:pPr>
    </w:p>
    <w:p w14:paraId="1E24291B" w14:textId="6C4BB55B" w:rsidR="00E7780E" w:rsidRPr="002F190A" w:rsidRDefault="00E7780E" w:rsidP="002F190A">
      <w:pPr>
        <w:pStyle w:val="Paragrafoelenco"/>
        <w:numPr>
          <w:ilvl w:val="0"/>
          <w:numId w:val="22"/>
        </w:numPr>
        <w:jc w:val="both"/>
        <w:rPr>
          <w:rFonts w:ascii="Calibri Light" w:hAnsi="Calibri Light" w:cs="Calibri Light"/>
          <w:b/>
        </w:rPr>
      </w:pPr>
      <w:r w:rsidRPr="002F190A">
        <w:rPr>
          <w:rFonts w:ascii="Calibri Light" w:hAnsi="Calibri Light" w:cs="Calibri Light"/>
          <w:b/>
        </w:rPr>
        <w:t>Certificazione  I.S.E.E. non superiore a € 16.000,00</w:t>
      </w:r>
      <w:r w:rsidR="009779A7" w:rsidRPr="002F190A">
        <w:rPr>
          <w:rFonts w:ascii="Calibri Light" w:hAnsi="Calibri Light" w:cs="Calibri Light"/>
          <w:b/>
        </w:rPr>
        <w:t>.</w:t>
      </w:r>
    </w:p>
    <w:p w14:paraId="7B116E43" w14:textId="77777777" w:rsidR="002F190A" w:rsidRDefault="002F190A" w:rsidP="002F190A">
      <w:pPr>
        <w:jc w:val="both"/>
        <w:rPr>
          <w:rFonts w:ascii="Calibri Light" w:hAnsi="Calibri Light" w:cs="Calibri Light"/>
        </w:rPr>
      </w:pPr>
    </w:p>
    <w:p w14:paraId="058DFFD0" w14:textId="21AB8511" w:rsidR="009779A7" w:rsidRPr="002F190A" w:rsidRDefault="009779A7" w:rsidP="002F190A">
      <w:pPr>
        <w:jc w:val="both"/>
        <w:rPr>
          <w:rFonts w:ascii="Calibri Light" w:hAnsi="Calibri Light" w:cs="Calibri Light"/>
        </w:rPr>
      </w:pPr>
      <w:r w:rsidRPr="002F190A">
        <w:rPr>
          <w:rFonts w:ascii="Calibri Light" w:hAnsi="Calibri Light" w:cs="Calibri Light"/>
        </w:rPr>
        <w:t>Come per le altre progettualità afferenti al fondo FNPS è possibile presentare segnalazione in caso di ISEE superiore ai 16.000,00 €</w:t>
      </w:r>
      <w:r w:rsidR="005414C6" w:rsidRPr="002F190A">
        <w:rPr>
          <w:rFonts w:ascii="Calibri Light" w:hAnsi="Calibri Light" w:cs="Calibri Light"/>
        </w:rPr>
        <w:t>,</w:t>
      </w:r>
      <w:r w:rsidRPr="002F190A">
        <w:rPr>
          <w:rFonts w:ascii="Calibri Light" w:hAnsi="Calibri Light" w:cs="Calibri Light"/>
        </w:rPr>
        <w:t xml:space="preserve"> previo confronto con l’Equipe SIL e con lettera accompagnatoria a firma del Responsabile del Servizio Sociale e/o del Sindaco del Comune di residenza.</w:t>
      </w:r>
    </w:p>
    <w:p w14:paraId="6C49A7E1" w14:textId="77777777" w:rsidR="00E7780E" w:rsidRPr="002F190A" w:rsidRDefault="00E7780E" w:rsidP="002F190A">
      <w:pPr>
        <w:pStyle w:val="Paragrafoelenco"/>
        <w:jc w:val="both"/>
        <w:rPr>
          <w:rFonts w:ascii="Calibri Light" w:hAnsi="Calibri Light" w:cs="Calibri Light"/>
        </w:rPr>
      </w:pPr>
    </w:p>
    <w:p w14:paraId="60BA4FFB" w14:textId="56518D40" w:rsidR="00E7780E" w:rsidRPr="002F190A" w:rsidRDefault="005414C6" w:rsidP="002F190A">
      <w:pPr>
        <w:jc w:val="both"/>
        <w:rPr>
          <w:rFonts w:ascii="Calibri Light" w:hAnsi="Calibri Light" w:cs="Calibri Light"/>
          <w:b/>
          <w:u w:val="single"/>
        </w:rPr>
      </w:pPr>
      <w:r w:rsidRPr="002F190A">
        <w:rPr>
          <w:rFonts w:ascii="Calibri Light" w:hAnsi="Calibri Light" w:cs="Calibri Light"/>
          <w:b/>
          <w:u w:val="single"/>
        </w:rPr>
        <w:t xml:space="preserve">Ogni segnalazione dovrà preventivamente essere presentata all’Equipe del SIL e dovrà essere validata dalla Commissione Titoli Sociali che si terrà con cadenza mensile. </w:t>
      </w:r>
    </w:p>
    <w:p w14:paraId="11A4C25E" w14:textId="77777777" w:rsidR="005414C6" w:rsidRPr="002F190A" w:rsidRDefault="005414C6" w:rsidP="002F190A">
      <w:pPr>
        <w:jc w:val="both"/>
        <w:rPr>
          <w:rFonts w:ascii="Calibri Light" w:hAnsi="Calibri Light" w:cs="Calibri Light"/>
          <w:b/>
          <w:u w:val="single"/>
        </w:rPr>
      </w:pPr>
    </w:p>
    <w:p w14:paraId="12AC42AF" w14:textId="77777777" w:rsidR="005414C6" w:rsidRPr="002F190A" w:rsidRDefault="005414C6" w:rsidP="002F190A">
      <w:pPr>
        <w:jc w:val="both"/>
        <w:rPr>
          <w:rFonts w:ascii="Calibri Light" w:hAnsi="Calibri Light" w:cs="Calibri Light"/>
          <w:b/>
          <w:u w:val="single"/>
        </w:rPr>
      </w:pPr>
    </w:p>
    <w:p w14:paraId="669B4A17" w14:textId="77777777" w:rsidR="00E7780E" w:rsidRPr="005636FA" w:rsidRDefault="00E7780E" w:rsidP="002F190A">
      <w:pPr>
        <w:jc w:val="both"/>
        <w:rPr>
          <w:rFonts w:ascii="Calibri Light" w:hAnsi="Calibri Light" w:cs="Calibri Light"/>
          <w:b/>
          <w:i/>
          <w:iCs/>
          <w:u w:val="single"/>
        </w:rPr>
      </w:pPr>
      <w:r w:rsidRPr="005636FA">
        <w:rPr>
          <w:rFonts w:ascii="Calibri Light" w:hAnsi="Calibri Light" w:cs="Calibri Light"/>
          <w:b/>
          <w:i/>
          <w:iCs/>
          <w:u w:val="single"/>
        </w:rPr>
        <w:t xml:space="preserve">Persone da coinvolgere: </w:t>
      </w:r>
    </w:p>
    <w:p w14:paraId="49E202CA" w14:textId="77777777" w:rsidR="00E7780E" w:rsidRPr="002F190A" w:rsidRDefault="00E7780E" w:rsidP="002F190A">
      <w:pPr>
        <w:jc w:val="both"/>
        <w:rPr>
          <w:rFonts w:ascii="Calibri Light" w:hAnsi="Calibri Light" w:cs="Calibri Light"/>
          <w:b/>
        </w:rPr>
      </w:pPr>
    </w:p>
    <w:p w14:paraId="7E91D493" w14:textId="77777777" w:rsidR="00E7780E" w:rsidRPr="005636FA" w:rsidRDefault="00E7780E" w:rsidP="002F190A">
      <w:pPr>
        <w:pStyle w:val="Paragrafoelenco"/>
        <w:numPr>
          <w:ilvl w:val="0"/>
          <w:numId w:val="19"/>
        </w:numPr>
        <w:jc w:val="both"/>
        <w:rPr>
          <w:rFonts w:ascii="Calibri Light" w:hAnsi="Calibri Light" w:cs="Calibri Light"/>
          <w:bCs/>
        </w:rPr>
      </w:pPr>
      <w:r w:rsidRPr="005636FA">
        <w:rPr>
          <w:rFonts w:ascii="Calibri Light" w:hAnsi="Calibri Light" w:cs="Calibri Light"/>
          <w:bCs/>
        </w:rPr>
        <w:t xml:space="preserve">Adulti, residenti nel comune, che non hanno un impiego regolarmente retribuito da almeno sei mesi, </w:t>
      </w:r>
    </w:p>
    <w:p w14:paraId="3B94F966" w14:textId="77777777" w:rsidR="00E7780E" w:rsidRPr="005636FA" w:rsidRDefault="00E7780E" w:rsidP="002F190A">
      <w:pPr>
        <w:pStyle w:val="Paragrafoelenco"/>
        <w:jc w:val="both"/>
        <w:rPr>
          <w:rFonts w:ascii="Calibri Light" w:hAnsi="Calibri Light" w:cs="Calibri Light"/>
          <w:bCs/>
        </w:rPr>
      </w:pPr>
    </w:p>
    <w:p w14:paraId="1A5D5A12" w14:textId="58704D33" w:rsidR="004D7B41" w:rsidRPr="005636FA" w:rsidRDefault="00E7780E" w:rsidP="002F190A">
      <w:pPr>
        <w:pStyle w:val="Paragrafoelenco"/>
        <w:numPr>
          <w:ilvl w:val="0"/>
          <w:numId w:val="19"/>
        </w:numPr>
        <w:jc w:val="both"/>
        <w:rPr>
          <w:rFonts w:ascii="Calibri Light" w:hAnsi="Calibri Light" w:cs="Calibri Light"/>
          <w:bCs/>
        </w:rPr>
      </w:pPr>
      <w:r w:rsidRPr="005636FA">
        <w:rPr>
          <w:rFonts w:ascii="Calibri Light" w:hAnsi="Calibri Light" w:cs="Calibri Light"/>
          <w:bCs/>
        </w:rPr>
        <w:t>Persone, residenti nel comune, inserite in contesti familiari in difficoltà economico – finanziaria</w:t>
      </w:r>
      <w:r w:rsidR="004D7B41" w:rsidRPr="005636FA">
        <w:rPr>
          <w:rFonts w:ascii="Calibri Light" w:hAnsi="Calibri Light" w:cs="Calibri Light"/>
          <w:bCs/>
        </w:rPr>
        <w:t>, (morosità, insolvenza mutui, ecc…)</w:t>
      </w:r>
    </w:p>
    <w:p w14:paraId="0A552C19" w14:textId="77777777" w:rsidR="004D7B41" w:rsidRPr="005636FA" w:rsidRDefault="004D7B41" w:rsidP="002F190A">
      <w:pPr>
        <w:pStyle w:val="Paragrafoelenco"/>
        <w:jc w:val="both"/>
        <w:rPr>
          <w:rFonts w:ascii="Calibri Light" w:hAnsi="Calibri Light" w:cs="Calibri Light"/>
          <w:bCs/>
        </w:rPr>
      </w:pPr>
    </w:p>
    <w:p w14:paraId="5D308A68" w14:textId="64D0AA3A" w:rsidR="00E7780E" w:rsidRPr="005636FA" w:rsidRDefault="004D7B41" w:rsidP="002F190A">
      <w:pPr>
        <w:pStyle w:val="Paragrafoelenco"/>
        <w:numPr>
          <w:ilvl w:val="0"/>
          <w:numId w:val="19"/>
        </w:numPr>
        <w:jc w:val="both"/>
        <w:rPr>
          <w:rFonts w:ascii="Calibri Light" w:hAnsi="Calibri Light" w:cs="Calibri Light"/>
          <w:bCs/>
        </w:rPr>
      </w:pPr>
      <w:r w:rsidRPr="005636FA">
        <w:rPr>
          <w:rFonts w:ascii="Calibri Light" w:hAnsi="Calibri Light" w:cs="Calibri Light"/>
          <w:bCs/>
        </w:rPr>
        <w:t xml:space="preserve">Nuclei famigliari il cui reddito ha subito una riduzione a seguito dell’emergenza COVID 19 </w:t>
      </w:r>
      <w:r w:rsidR="00E7780E" w:rsidRPr="005636FA">
        <w:rPr>
          <w:rFonts w:ascii="Calibri Light" w:hAnsi="Calibri Light" w:cs="Calibri Light"/>
          <w:bCs/>
        </w:rPr>
        <w:t xml:space="preserve"> </w:t>
      </w:r>
    </w:p>
    <w:p w14:paraId="2A3A9525" w14:textId="77777777" w:rsidR="00E7780E" w:rsidRPr="005636FA" w:rsidRDefault="00E7780E" w:rsidP="002F190A">
      <w:pPr>
        <w:jc w:val="both"/>
        <w:rPr>
          <w:rFonts w:ascii="Calibri Light" w:hAnsi="Calibri Light" w:cs="Calibri Light"/>
          <w:bCs/>
        </w:rPr>
      </w:pPr>
    </w:p>
    <w:p w14:paraId="24786C5B" w14:textId="342F32C1" w:rsidR="00E7780E" w:rsidRPr="005636FA" w:rsidRDefault="00E7780E" w:rsidP="002F190A">
      <w:pPr>
        <w:pStyle w:val="Paragrafoelenco"/>
        <w:numPr>
          <w:ilvl w:val="0"/>
          <w:numId w:val="19"/>
        </w:numPr>
        <w:jc w:val="both"/>
        <w:rPr>
          <w:rFonts w:ascii="Calibri Light" w:hAnsi="Calibri Light" w:cs="Calibri Light"/>
          <w:bCs/>
        </w:rPr>
      </w:pPr>
      <w:r w:rsidRPr="005636FA">
        <w:rPr>
          <w:rFonts w:ascii="Calibri Light" w:hAnsi="Calibri Light" w:cs="Calibri Light"/>
          <w:bCs/>
        </w:rPr>
        <w:t>Persone, residenti nel comune, con più di 60 a</w:t>
      </w:r>
      <w:r w:rsidR="00AF732B" w:rsidRPr="005636FA">
        <w:rPr>
          <w:rFonts w:ascii="Calibri Light" w:hAnsi="Calibri Light" w:cs="Calibri Light"/>
          <w:bCs/>
        </w:rPr>
        <w:t xml:space="preserve">nni </w:t>
      </w:r>
      <w:r w:rsidRPr="005636FA">
        <w:rPr>
          <w:rFonts w:ascii="Calibri Light" w:hAnsi="Calibri Light" w:cs="Calibri Light"/>
          <w:bCs/>
        </w:rPr>
        <w:t>difficilmente collocabil</w:t>
      </w:r>
      <w:r w:rsidR="003D6B24" w:rsidRPr="005636FA">
        <w:rPr>
          <w:rFonts w:ascii="Calibri Light" w:hAnsi="Calibri Light" w:cs="Calibri Light"/>
          <w:bCs/>
        </w:rPr>
        <w:t>i</w:t>
      </w:r>
      <w:r w:rsidRPr="005636FA">
        <w:rPr>
          <w:rFonts w:ascii="Calibri Light" w:hAnsi="Calibri Light" w:cs="Calibri Light"/>
          <w:bCs/>
        </w:rPr>
        <w:t xml:space="preserve">. </w:t>
      </w:r>
    </w:p>
    <w:p w14:paraId="3AE1B693" w14:textId="77777777" w:rsidR="00E7780E" w:rsidRPr="002F190A" w:rsidRDefault="00E7780E" w:rsidP="002F190A">
      <w:pPr>
        <w:pStyle w:val="Paragrafoelenco"/>
        <w:jc w:val="both"/>
        <w:rPr>
          <w:rFonts w:ascii="Calibri Light" w:hAnsi="Calibri Light" w:cs="Calibri Light"/>
          <w:b/>
        </w:rPr>
      </w:pPr>
    </w:p>
    <w:p w14:paraId="7C1ECE3A" w14:textId="1CA2F691" w:rsidR="00E7780E" w:rsidRPr="002F190A" w:rsidRDefault="00E7780E" w:rsidP="002F190A">
      <w:pPr>
        <w:jc w:val="both"/>
        <w:rPr>
          <w:rFonts w:ascii="Calibri Light" w:hAnsi="Calibri Light" w:cs="Calibri Light"/>
          <w:b/>
          <w:u w:val="single"/>
        </w:rPr>
      </w:pPr>
      <w:r w:rsidRPr="002F190A">
        <w:rPr>
          <w:rFonts w:ascii="Calibri Light" w:hAnsi="Calibri Light" w:cs="Calibri Light"/>
          <w:b/>
          <w:u w:val="single"/>
        </w:rPr>
        <w:t xml:space="preserve">Tutor aziendale: </w:t>
      </w:r>
    </w:p>
    <w:p w14:paraId="44DA8D91" w14:textId="77777777" w:rsidR="00E7780E" w:rsidRPr="002F190A" w:rsidRDefault="00E7780E" w:rsidP="002F190A">
      <w:pPr>
        <w:jc w:val="both"/>
        <w:rPr>
          <w:rFonts w:ascii="Calibri Light" w:hAnsi="Calibri Light" w:cs="Calibri Light"/>
          <w:b/>
          <w:u w:val="single"/>
        </w:rPr>
      </w:pPr>
      <w:r w:rsidRPr="002F190A">
        <w:rPr>
          <w:rFonts w:ascii="Calibri Light" w:hAnsi="Calibri Light" w:cs="Calibri Light"/>
        </w:rPr>
        <w:t>Figura interna al Comune, da individuare quale riferimento sia per le persone coinvolte sia per il Servizio di Inserimento Lavorativo.</w:t>
      </w:r>
    </w:p>
    <w:p w14:paraId="5EC21132" w14:textId="561AA080" w:rsidR="005636FA" w:rsidRDefault="005636FA" w:rsidP="002F190A">
      <w:pPr>
        <w:jc w:val="both"/>
        <w:rPr>
          <w:rFonts w:ascii="Calibri Light" w:hAnsi="Calibri Light" w:cs="Calibri Light"/>
          <w:b/>
          <w:u w:val="single"/>
        </w:rPr>
      </w:pPr>
    </w:p>
    <w:p w14:paraId="568C3992" w14:textId="77777777" w:rsidR="005636FA" w:rsidRPr="002F190A" w:rsidRDefault="005636FA" w:rsidP="002F190A">
      <w:pPr>
        <w:jc w:val="both"/>
        <w:rPr>
          <w:rFonts w:ascii="Calibri Light" w:hAnsi="Calibri Light" w:cs="Calibri Light"/>
          <w:b/>
          <w:u w:val="single"/>
        </w:rPr>
      </w:pPr>
    </w:p>
    <w:p w14:paraId="359F0F86" w14:textId="6C569959" w:rsidR="00E7780E" w:rsidRPr="002F190A" w:rsidRDefault="00E7780E" w:rsidP="002F190A">
      <w:pPr>
        <w:jc w:val="both"/>
        <w:rPr>
          <w:rFonts w:ascii="Calibri Light" w:hAnsi="Calibri Light" w:cs="Calibri Light"/>
        </w:rPr>
      </w:pPr>
      <w:r w:rsidRPr="002F190A">
        <w:rPr>
          <w:rFonts w:ascii="Calibri Light" w:hAnsi="Calibri Light" w:cs="Calibri Light"/>
          <w:b/>
          <w:u w:val="single"/>
        </w:rPr>
        <w:t>Durata dei progetti e gestione degli oneri</w:t>
      </w:r>
    </w:p>
    <w:p w14:paraId="22FA6AF4" w14:textId="77777777" w:rsidR="002F190A" w:rsidRDefault="00AF732B" w:rsidP="002F190A">
      <w:pPr>
        <w:jc w:val="both"/>
        <w:rPr>
          <w:rFonts w:ascii="Calibri Light" w:hAnsi="Calibri Light" w:cs="Calibri Light"/>
        </w:rPr>
      </w:pPr>
      <w:r w:rsidRPr="002F190A">
        <w:rPr>
          <w:rFonts w:ascii="Calibri Light" w:hAnsi="Calibri Light" w:cs="Calibri Light"/>
        </w:rPr>
        <w:t>Durata massima 6 mesi prorogabile fino ad un massimo di 24 previa valutazione degli obiettivi raggiunti (</w:t>
      </w:r>
      <w:r w:rsidRPr="002F190A">
        <w:rPr>
          <w:rFonts w:ascii="Calibri Light" w:hAnsi="Calibri Light" w:cs="Calibri Light"/>
          <w:b/>
          <w:bCs/>
          <w:u w:val="single"/>
        </w:rPr>
        <w:t>obbligatoria)</w:t>
      </w:r>
      <w:r w:rsidR="00E7780E" w:rsidRPr="002F190A">
        <w:rPr>
          <w:rFonts w:ascii="Calibri Light" w:hAnsi="Calibri Light" w:cs="Calibri Light"/>
        </w:rPr>
        <w:t>.</w:t>
      </w:r>
    </w:p>
    <w:p w14:paraId="44D107D2" w14:textId="7BE5E5CF" w:rsidR="005414C6" w:rsidRPr="002F190A" w:rsidRDefault="00E7780E" w:rsidP="002F190A">
      <w:pPr>
        <w:jc w:val="both"/>
        <w:rPr>
          <w:rFonts w:ascii="Calibri Light" w:hAnsi="Calibri Light" w:cs="Calibri Light"/>
        </w:rPr>
      </w:pPr>
      <w:r w:rsidRPr="002F190A">
        <w:rPr>
          <w:rFonts w:ascii="Calibri Light" w:hAnsi="Calibri Light" w:cs="Calibri Light"/>
        </w:rPr>
        <w:lastRenderedPageBreak/>
        <w:t>Quota a carico del f</w:t>
      </w:r>
      <w:r w:rsidR="00AF732B" w:rsidRPr="002F190A">
        <w:rPr>
          <w:rFonts w:ascii="Calibri Light" w:hAnsi="Calibri Light" w:cs="Calibri Light"/>
        </w:rPr>
        <w:t>ondo FNPS</w:t>
      </w:r>
      <w:r w:rsidRPr="002F190A">
        <w:rPr>
          <w:rFonts w:ascii="Calibri Light" w:hAnsi="Calibri Light" w:cs="Calibri Light"/>
        </w:rPr>
        <w:t xml:space="preserve"> pari a 80% e il 20% a carico del Comune di residenza. </w:t>
      </w:r>
    </w:p>
    <w:p w14:paraId="32234AE4" w14:textId="2225DFE7" w:rsidR="00E7780E" w:rsidRPr="002F190A" w:rsidRDefault="00E7780E" w:rsidP="002F190A">
      <w:pPr>
        <w:jc w:val="both"/>
        <w:rPr>
          <w:rFonts w:ascii="Calibri Light" w:hAnsi="Calibri Light" w:cs="Calibri Light"/>
          <w:b/>
          <w:u w:val="single"/>
        </w:rPr>
      </w:pPr>
      <w:r w:rsidRPr="002F190A">
        <w:rPr>
          <w:rFonts w:ascii="Calibri Light" w:hAnsi="Calibri Light" w:cs="Calibri Light"/>
        </w:rPr>
        <w:t>Copertura ai fini I.N.A.I.L a carico del Comune di residenza</w:t>
      </w:r>
      <w:r w:rsidR="00AF732B" w:rsidRPr="002F190A">
        <w:rPr>
          <w:rFonts w:ascii="Calibri Light" w:hAnsi="Calibri Light" w:cs="Calibri Light"/>
        </w:rPr>
        <w:t>.</w:t>
      </w:r>
      <w:r w:rsidRPr="002F190A">
        <w:rPr>
          <w:rFonts w:ascii="Calibri Light" w:hAnsi="Calibri Light" w:cs="Calibri Light"/>
        </w:rPr>
        <w:t xml:space="preserve"> </w:t>
      </w:r>
    </w:p>
    <w:p w14:paraId="0EFCE40C" w14:textId="77777777" w:rsidR="00E7780E" w:rsidRPr="002F190A" w:rsidRDefault="00E7780E" w:rsidP="002F190A">
      <w:pPr>
        <w:pStyle w:val="Paragrafoelenco"/>
        <w:jc w:val="both"/>
        <w:rPr>
          <w:rFonts w:ascii="Calibri Light" w:hAnsi="Calibri Light" w:cs="Calibri Light"/>
          <w:b/>
          <w:u w:val="single"/>
        </w:rPr>
      </w:pPr>
    </w:p>
    <w:p w14:paraId="6DCBF257" w14:textId="77777777" w:rsidR="009A14B8" w:rsidRPr="002F190A" w:rsidRDefault="009A14B8" w:rsidP="002F190A">
      <w:pPr>
        <w:jc w:val="both"/>
        <w:rPr>
          <w:rFonts w:ascii="Calibri Light" w:hAnsi="Calibri Light" w:cs="Calibri Light"/>
          <w:b/>
          <w:u w:val="single"/>
        </w:rPr>
      </w:pPr>
    </w:p>
    <w:p w14:paraId="16C56452" w14:textId="029D7631" w:rsidR="00E7780E" w:rsidRPr="002F190A" w:rsidRDefault="00E7780E" w:rsidP="002F190A">
      <w:pPr>
        <w:jc w:val="both"/>
        <w:rPr>
          <w:rFonts w:ascii="Calibri Light" w:hAnsi="Calibri Light" w:cs="Calibri Light"/>
          <w:b/>
          <w:u w:val="single"/>
        </w:rPr>
      </w:pPr>
      <w:r w:rsidRPr="002F190A">
        <w:rPr>
          <w:rFonts w:ascii="Calibri Light" w:hAnsi="Calibri Light" w:cs="Calibri Light"/>
          <w:b/>
          <w:u w:val="single"/>
        </w:rPr>
        <w:t>Contributo motivazionale</w:t>
      </w:r>
    </w:p>
    <w:p w14:paraId="62150D52" w14:textId="62055011" w:rsidR="0022306A" w:rsidRPr="002F190A" w:rsidRDefault="0022306A" w:rsidP="002F190A">
      <w:pPr>
        <w:pStyle w:val="Paragrafoelenco"/>
        <w:numPr>
          <w:ilvl w:val="0"/>
          <w:numId w:val="20"/>
        </w:numPr>
        <w:jc w:val="both"/>
        <w:rPr>
          <w:rFonts w:ascii="Calibri Light" w:hAnsi="Calibri Light" w:cs="Calibri Light"/>
          <w:b/>
          <w:u w:val="single"/>
        </w:rPr>
      </w:pPr>
      <w:r w:rsidRPr="002F190A">
        <w:rPr>
          <w:rFonts w:ascii="Calibri Light" w:hAnsi="Calibri Light" w:cs="Calibri Light"/>
          <w:b/>
          <w:u w:val="single"/>
        </w:rPr>
        <w:t>€ 200 impegno medio di 10 ore settimanali</w:t>
      </w:r>
    </w:p>
    <w:p w14:paraId="00DD89BA" w14:textId="7DDFDD76" w:rsidR="0022306A" w:rsidRPr="002F190A" w:rsidRDefault="0022306A" w:rsidP="002F190A">
      <w:pPr>
        <w:pStyle w:val="Paragrafoelenco"/>
        <w:numPr>
          <w:ilvl w:val="0"/>
          <w:numId w:val="20"/>
        </w:numPr>
        <w:jc w:val="both"/>
        <w:rPr>
          <w:rFonts w:ascii="Calibri Light" w:hAnsi="Calibri Light" w:cs="Calibri Light"/>
          <w:b/>
          <w:u w:val="single"/>
        </w:rPr>
      </w:pPr>
      <w:r w:rsidRPr="002F190A">
        <w:rPr>
          <w:rFonts w:ascii="Calibri Light" w:hAnsi="Calibri Light" w:cs="Calibri Light"/>
          <w:b/>
          <w:u w:val="single"/>
        </w:rPr>
        <w:t>€ 300 impegno medio di 15 ore settimanali</w:t>
      </w:r>
    </w:p>
    <w:p w14:paraId="2DA66DF7" w14:textId="10400629" w:rsidR="00E7780E" w:rsidRPr="002F190A" w:rsidRDefault="0022306A" w:rsidP="002F190A">
      <w:pPr>
        <w:pStyle w:val="Paragrafoelenco"/>
        <w:numPr>
          <w:ilvl w:val="0"/>
          <w:numId w:val="20"/>
        </w:numPr>
        <w:jc w:val="both"/>
        <w:rPr>
          <w:rFonts w:ascii="Calibri Light" w:hAnsi="Calibri Light" w:cs="Calibri Light"/>
          <w:b/>
          <w:u w:val="single"/>
        </w:rPr>
      </w:pPr>
      <w:r w:rsidRPr="002F190A">
        <w:rPr>
          <w:rFonts w:ascii="Calibri Light" w:hAnsi="Calibri Light" w:cs="Calibri Light"/>
          <w:b/>
          <w:u w:val="single"/>
        </w:rPr>
        <w:t>€ 400 impegno medio di 20 ore settimanali</w:t>
      </w:r>
      <w:r w:rsidR="00E7780E" w:rsidRPr="002F190A">
        <w:rPr>
          <w:rFonts w:ascii="Calibri Light" w:hAnsi="Calibri Light" w:cs="Calibri Light"/>
        </w:rPr>
        <w:t>.</w:t>
      </w:r>
    </w:p>
    <w:p w14:paraId="64D55DD7" w14:textId="77777777" w:rsidR="00E7780E" w:rsidRPr="002F190A" w:rsidRDefault="00E7780E" w:rsidP="002F190A">
      <w:pPr>
        <w:pStyle w:val="Paragrafoelenco"/>
        <w:jc w:val="both"/>
        <w:rPr>
          <w:rFonts w:ascii="Calibri Light" w:hAnsi="Calibri Light" w:cs="Calibri Light"/>
          <w:b/>
          <w:u w:val="single"/>
        </w:rPr>
      </w:pPr>
    </w:p>
    <w:p w14:paraId="687DFB63" w14:textId="7CC07D4A" w:rsidR="00E7780E" w:rsidRPr="002F190A" w:rsidRDefault="00E7780E" w:rsidP="002F190A">
      <w:pPr>
        <w:jc w:val="both"/>
        <w:rPr>
          <w:rFonts w:ascii="Calibri Light" w:hAnsi="Calibri Light" w:cs="Calibri Light"/>
        </w:rPr>
      </w:pPr>
      <w:r w:rsidRPr="002F190A">
        <w:rPr>
          <w:rFonts w:ascii="Calibri Light" w:hAnsi="Calibri Light" w:cs="Calibri Light"/>
          <w:b/>
          <w:u w:val="single"/>
        </w:rPr>
        <w:t xml:space="preserve">Oneri a carico Azienda Sociale Cremonese: </w:t>
      </w:r>
      <w:r w:rsidRPr="002F190A">
        <w:rPr>
          <w:rFonts w:ascii="Calibri Light" w:hAnsi="Calibri Light" w:cs="Calibri Light"/>
        </w:rPr>
        <w:t xml:space="preserve"> </w:t>
      </w:r>
    </w:p>
    <w:p w14:paraId="4421EF96" w14:textId="77777777" w:rsidR="00E7780E" w:rsidRPr="002F190A" w:rsidRDefault="00E7780E" w:rsidP="002F190A">
      <w:pPr>
        <w:jc w:val="both"/>
        <w:rPr>
          <w:rFonts w:ascii="Calibri Light" w:hAnsi="Calibri Light" w:cs="Calibri Light"/>
          <w:b/>
          <w:u w:val="single"/>
        </w:rPr>
      </w:pPr>
      <w:r w:rsidRPr="002F190A">
        <w:rPr>
          <w:rFonts w:ascii="Calibri Light" w:hAnsi="Calibri Light" w:cs="Calibri Light"/>
        </w:rPr>
        <w:t xml:space="preserve">R.C. ed eventuale copertura costi formazione base sulla sicurezza.  </w:t>
      </w:r>
    </w:p>
    <w:p w14:paraId="64F13989" w14:textId="77777777" w:rsidR="00E7780E" w:rsidRPr="002F190A" w:rsidRDefault="00E7780E" w:rsidP="002F190A">
      <w:pPr>
        <w:pStyle w:val="Paragrafoelenco"/>
        <w:jc w:val="both"/>
        <w:rPr>
          <w:rFonts w:ascii="Calibri Light" w:hAnsi="Calibri Light" w:cs="Calibri Light"/>
          <w:b/>
          <w:u w:val="single"/>
        </w:rPr>
      </w:pPr>
    </w:p>
    <w:p w14:paraId="0E4588EF" w14:textId="77777777" w:rsidR="009A14B8" w:rsidRPr="002F190A" w:rsidRDefault="009A14B8" w:rsidP="002F190A">
      <w:pPr>
        <w:jc w:val="both"/>
        <w:rPr>
          <w:rFonts w:ascii="Calibri Light" w:hAnsi="Calibri Light" w:cs="Calibri Light"/>
          <w:b/>
          <w:u w:val="single"/>
        </w:rPr>
      </w:pPr>
    </w:p>
    <w:p w14:paraId="15393A21" w14:textId="56EAF1A7" w:rsidR="00E7780E" w:rsidRPr="002F190A" w:rsidRDefault="00E7780E" w:rsidP="002F190A">
      <w:pPr>
        <w:jc w:val="both"/>
        <w:rPr>
          <w:rFonts w:ascii="Calibri Light" w:hAnsi="Calibri Light" w:cs="Calibri Light"/>
          <w:b/>
          <w:u w:val="single"/>
        </w:rPr>
      </w:pPr>
      <w:r w:rsidRPr="002F190A">
        <w:rPr>
          <w:rFonts w:ascii="Calibri Light" w:hAnsi="Calibri Light" w:cs="Calibri Light"/>
          <w:b/>
          <w:u w:val="single"/>
        </w:rPr>
        <w:t>Procedura:</w:t>
      </w:r>
    </w:p>
    <w:p w14:paraId="4F77B30B" w14:textId="77777777" w:rsidR="00E7780E" w:rsidRPr="002F190A" w:rsidRDefault="00E7780E" w:rsidP="002F190A">
      <w:pPr>
        <w:pStyle w:val="Paragrafoelenco"/>
        <w:jc w:val="both"/>
        <w:rPr>
          <w:rFonts w:ascii="Calibri Light" w:hAnsi="Calibri Light" w:cs="Calibri Light"/>
          <w:b/>
          <w:u w:val="single"/>
        </w:rPr>
      </w:pPr>
    </w:p>
    <w:p w14:paraId="220B67E1" w14:textId="0F4C1705" w:rsidR="005414C6" w:rsidRPr="002F190A" w:rsidRDefault="005414C6" w:rsidP="002F190A">
      <w:pPr>
        <w:pStyle w:val="Paragrafoelenco"/>
        <w:numPr>
          <w:ilvl w:val="0"/>
          <w:numId w:val="18"/>
        </w:numPr>
        <w:jc w:val="both"/>
        <w:rPr>
          <w:rFonts w:ascii="Calibri Light" w:hAnsi="Calibri Light" w:cs="Calibri Light"/>
          <w:b/>
          <w:u w:val="single"/>
        </w:rPr>
      </w:pPr>
      <w:r w:rsidRPr="002F190A">
        <w:rPr>
          <w:rFonts w:ascii="Calibri Light" w:hAnsi="Calibri Light" w:cs="Calibri Light"/>
          <w:b/>
          <w:u w:val="single"/>
        </w:rPr>
        <w:t xml:space="preserve">Prima di definire una progettualità, è necessario contattare l’Equipe del Sil per concordare la fattibilità del percorso da definire. </w:t>
      </w:r>
    </w:p>
    <w:p w14:paraId="67DDE2CD" w14:textId="606170A8" w:rsidR="002F190A" w:rsidRPr="002F190A" w:rsidRDefault="002F190A" w:rsidP="005636FA">
      <w:pPr>
        <w:pStyle w:val="Paragrafoelenco"/>
        <w:ind w:left="284"/>
        <w:jc w:val="both"/>
        <w:rPr>
          <w:rFonts w:ascii="Calibri Light" w:hAnsi="Calibri Light" w:cs="Calibri Light"/>
        </w:rPr>
      </w:pPr>
      <w:r w:rsidRPr="002F190A">
        <w:rPr>
          <w:rFonts w:ascii="Calibri Light" w:hAnsi="Calibri Light" w:cs="Calibri Light"/>
        </w:rPr>
        <w:t>Si ricorda che è possibile dare avvio ai progetti solo ad inizio mese o a metà mese così da permettere i passaggi necessari per formalizzare il progetto (colloquio, visita del MDL e COB).</w:t>
      </w:r>
    </w:p>
    <w:p w14:paraId="391E61EC" w14:textId="77777777" w:rsidR="002F190A" w:rsidRPr="002F190A" w:rsidRDefault="002F190A" w:rsidP="002F190A">
      <w:pPr>
        <w:pStyle w:val="Paragrafoelenco"/>
        <w:ind w:left="644"/>
        <w:jc w:val="both"/>
        <w:rPr>
          <w:rFonts w:ascii="Calibri Light" w:hAnsi="Calibri Light" w:cs="Calibri Light"/>
          <w:b/>
          <w:u w:val="single"/>
        </w:rPr>
      </w:pPr>
    </w:p>
    <w:p w14:paraId="37770234" w14:textId="09D2679F" w:rsidR="0022306A" w:rsidRPr="002F190A" w:rsidRDefault="00E7780E" w:rsidP="002F190A">
      <w:pPr>
        <w:pStyle w:val="Paragrafoelenco"/>
        <w:numPr>
          <w:ilvl w:val="0"/>
          <w:numId w:val="18"/>
        </w:numPr>
        <w:jc w:val="both"/>
        <w:rPr>
          <w:rFonts w:ascii="Calibri Light" w:hAnsi="Calibri Light" w:cs="Calibri Light"/>
          <w:b/>
          <w:u w:val="single"/>
        </w:rPr>
      </w:pPr>
      <w:r w:rsidRPr="002F190A">
        <w:rPr>
          <w:rFonts w:ascii="Calibri Light" w:hAnsi="Calibri Light" w:cs="Calibri Light"/>
          <w:b/>
          <w:u w:val="single"/>
        </w:rPr>
        <w:t xml:space="preserve">Condivisione della situazione nella equipe di Ambito Territoriale di appartenenza e successivo invio della scheda segnalazione alla </w:t>
      </w:r>
      <w:r w:rsidR="0022306A" w:rsidRPr="002F190A">
        <w:rPr>
          <w:rFonts w:ascii="Calibri Light" w:hAnsi="Calibri Light" w:cs="Calibri Light"/>
          <w:b/>
          <w:u w:val="single"/>
        </w:rPr>
        <w:t xml:space="preserve">Referente per il </w:t>
      </w:r>
      <w:r w:rsidRPr="002F190A">
        <w:rPr>
          <w:rFonts w:ascii="Calibri Light" w:hAnsi="Calibri Light" w:cs="Calibri Light"/>
          <w:b/>
          <w:u w:val="single"/>
        </w:rPr>
        <w:t xml:space="preserve"> Servizio Inserimento Lavorativo </w:t>
      </w:r>
      <w:r w:rsidR="0022306A" w:rsidRPr="002F190A">
        <w:rPr>
          <w:rFonts w:ascii="Calibri Light" w:hAnsi="Calibri Light" w:cs="Calibri Light"/>
          <w:b/>
          <w:u w:val="single"/>
        </w:rPr>
        <w:t xml:space="preserve">ed.p. Paola Pagani </w:t>
      </w:r>
      <w:r w:rsidR="002F190A" w:rsidRPr="002F190A">
        <w:rPr>
          <w:rFonts w:ascii="Calibri Light" w:hAnsi="Calibri Light" w:cs="Calibri Light"/>
          <w:b/>
          <w:u w:val="single"/>
        </w:rPr>
        <w:t xml:space="preserve"> e alla referente del Servizio Sociale Territoriale </w:t>
      </w:r>
      <w:r w:rsidRPr="002F190A">
        <w:rPr>
          <w:rFonts w:ascii="Calibri Light" w:hAnsi="Calibri Light" w:cs="Calibri Light"/>
          <w:b/>
          <w:u w:val="single"/>
        </w:rPr>
        <w:t>A.S. Valeria Abramo.</w:t>
      </w:r>
    </w:p>
    <w:p w14:paraId="5D9F6C8E" w14:textId="77777777" w:rsidR="002F190A" w:rsidRPr="002F190A" w:rsidRDefault="002F190A" w:rsidP="002F190A">
      <w:pPr>
        <w:jc w:val="both"/>
        <w:rPr>
          <w:rFonts w:ascii="Calibri Light" w:hAnsi="Calibri Light" w:cs="Calibri Light"/>
          <w:b/>
          <w:u w:val="single"/>
        </w:rPr>
      </w:pPr>
    </w:p>
    <w:p w14:paraId="3E1C8988" w14:textId="6A131048" w:rsidR="00E7780E" w:rsidRPr="002F190A" w:rsidRDefault="0022306A" w:rsidP="002F190A">
      <w:pPr>
        <w:pStyle w:val="Paragrafoelenco"/>
        <w:numPr>
          <w:ilvl w:val="0"/>
          <w:numId w:val="18"/>
        </w:numPr>
        <w:jc w:val="both"/>
        <w:rPr>
          <w:rFonts w:ascii="Calibri Light" w:hAnsi="Calibri Light" w:cs="Calibri Light"/>
          <w:b/>
          <w:u w:val="single"/>
        </w:rPr>
      </w:pPr>
      <w:r w:rsidRPr="002F190A">
        <w:rPr>
          <w:rFonts w:ascii="Calibri Light" w:hAnsi="Calibri Light" w:cs="Calibri Light"/>
          <w:b/>
          <w:u w:val="single"/>
        </w:rPr>
        <w:t xml:space="preserve">Valutazione in “Commissione Titoli” </w:t>
      </w:r>
    </w:p>
    <w:p w14:paraId="67D50CC2" w14:textId="77777777" w:rsidR="00E7780E" w:rsidRPr="002F190A" w:rsidRDefault="00E7780E" w:rsidP="002F190A">
      <w:pPr>
        <w:pStyle w:val="Paragrafoelenco"/>
        <w:jc w:val="both"/>
        <w:rPr>
          <w:rFonts w:ascii="Calibri Light" w:hAnsi="Calibri Light" w:cs="Calibri Light"/>
          <w:b/>
          <w:u w:val="single"/>
        </w:rPr>
      </w:pPr>
    </w:p>
    <w:p w14:paraId="73574CF5" w14:textId="0278C1D3" w:rsidR="00E7780E" w:rsidRPr="002F190A" w:rsidRDefault="0022306A" w:rsidP="002F190A">
      <w:pPr>
        <w:pStyle w:val="Paragrafoelenco"/>
        <w:numPr>
          <w:ilvl w:val="0"/>
          <w:numId w:val="18"/>
        </w:numPr>
        <w:jc w:val="both"/>
        <w:rPr>
          <w:rFonts w:ascii="Calibri Light" w:hAnsi="Calibri Light" w:cs="Calibri Light"/>
          <w:b/>
          <w:u w:val="single"/>
        </w:rPr>
      </w:pPr>
      <w:r w:rsidRPr="002F190A">
        <w:rPr>
          <w:rFonts w:ascii="Calibri Light" w:hAnsi="Calibri Light" w:cs="Calibri Light"/>
          <w:b/>
          <w:u w:val="single"/>
        </w:rPr>
        <w:t>A seguito dell’approvazione del progetto c</w:t>
      </w:r>
      <w:r w:rsidR="00E7780E" w:rsidRPr="002F190A">
        <w:rPr>
          <w:rFonts w:ascii="Calibri Light" w:hAnsi="Calibri Light" w:cs="Calibri Light"/>
          <w:b/>
          <w:u w:val="single"/>
        </w:rPr>
        <w:t xml:space="preserve">olloquio di conoscenza della persona con Assistente Sociale e Operatore del  Servizio di Inserimento Lavorativo referente per l’Ambito Territoriale. </w:t>
      </w:r>
    </w:p>
    <w:p w14:paraId="77305514" w14:textId="77777777" w:rsidR="00E7780E" w:rsidRPr="002F190A" w:rsidRDefault="00E7780E" w:rsidP="002F190A">
      <w:pPr>
        <w:pStyle w:val="Paragrafoelenco"/>
        <w:jc w:val="both"/>
        <w:rPr>
          <w:rFonts w:ascii="Calibri Light" w:hAnsi="Calibri Light" w:cs="Calibri Light"/>
          <w:b/>
          <w:u w:val="single"/>
        </w:rPr>
      </w:pPr>
    </w:p>
    <w:p w14:paraId="143CC6B2" w14:textId="1209994D" w:rsidR="00E7780E" w:rsidRPr="002F190A" w:rsidRDefault="00E7780E" w:rsidP="002F190A">
      <w:pPr>
        <w:pStyle w:val="Paragrafoelenco"/>
        <w:numPr>
          <w:ilvl w:val="0"/>
          <w:numId w:val="18"/>
        </w:numPr>
        <w:jc w:val="both"/>
        <w:rPr>
          <w:rFonts w:ascii="Calibri Light" w:hAnsi="Calibri Light" w:cs="Calibri Light"/>
          <w:b/>
          <w:u w:val="single"/>
        </w:rPr>
      </w:pPr>
      <w:r w:rsidRPr="002F190A">
        <w:rPr>
          <w:rFonts w:ascii="Calibri Light" w:hAnsi="Calibri Light" w:cs="Calibri Light"/>
          <w:b/>
          <w:u w:val="single"/>
        </w:rPr>
        <w:t>Visita preventiva medico competente per idoneità alla mansione da parte del Comune o con mandato all’Azienda Sociale Cremonese</w:t>
      </w:r>
      <w:r w:rsidR="0022306A" w:rsidRPr="002F190A">
        <w:rPr>
          <w:rFonts w:ascii="Calibri Light" w:hAnsi="Calibri Light" w:cs="Calibri Light"/>
          <w:b/>
          <w:u w:val="single"/>
        </w:rPr>
        <w:t xml:space="preserve">, con esito da inviare al Servizio di Inserimento Lavorativo </w:t>
      </w:r>
    </w:p>
    <w:p w14:paraId="7A9F59D3" w14:textId="77777777" w:rsidR="00E7780E" w:rsidRPr="002F190A" w:rsidRDefault="00E7780E" w:rsidP="002F190A">
      <w:pPr>
        <w:pStyle w:val="Paragrafoelenco"/>
        <w:jc w:val="both"/>
        <w:rPr>
          <w:rFonts w:ascii="Calibri Light" w:hAnsi="Calibri Light" w:cs="Calibri Light"/>
          <w:b/>
          <w:u w:val="single"/>
        </w:rPr>
      </w:pPr>
    </w:p>
    <w:p w14:paraId="4E45F893" w14:textId="4B8D4DCE" w:rsidR="00E7780E" w:rsidRPr="002F190A" w:rsidRDefault="00E7780E" w:rsidP="002F190A">
      <w:pPr>
        <w:pStyle w:val="Paragrafoelenco"/>
        <w:numPr>
          <w:ilvl w:val="0"/>
          <w:numId w:val="18"/>
        </w:numPr>
        <w:jc w:val="both"/>
        <w:rPr>
          <w:rFonts w:ascii="Calibri Light" w:hAnsi="Calibri Light" w:cs="Calibri Light"/>
          <w:b/>
          <w:u w:val="single"/>
        </w:rPr>
      </w:pPr>
      <w:r w:rsidRPr="002F190A">
        <w:rPr>
          <w:rFonts w:ascii="Calibri Light" w:hAnsi="Calibri Light" w:cs="Calibri Light"/>
          <w:b/>
          <w:u w:val="single"/>
        </w:rPr>
        <w:t>Formazione base sulla sicurezza da parte del</w:t>
      </w:r>
      <w:r w:rsidR="0022306A" w:rsidRPr="002F190A">
        <w:rPr>
          <w:rFonts w:ascii="Calibri Light" w:hAnsi="Calibri Light" w:cs="Calibri Light"/>
          <w:b/>
          <w:u w:val="single"/>
        </w:rPr>
        <w:t xml:space="preserve"> Soggetto Ospitante</w:t>
      </w:r>
      <w:r w:rsidR="00E812F0">
        <w:rPr>
          <w:rFonts w:ascii="Calibri Light" w:hAnsi="Calibri Light" w:cs="Calibri Light"/>
          <w:b/>
          <w:u w:val="single"/>
        </w:rPr>
        <w:t xml:space="preserve">, o con mandato ad Azienda Sociale Cremonese, </w:t>
      </w:r>
      <w:r w:rsidR="0022306A" w:rsidRPr="002F190A">
        <w:rPr>
          <w:rFonts w:ascii="Calibri Light" w:hAnsi="Calibri Light" w:cs="Calibri Light"/>
          <w:b/>
          <w:u w:val="single"/>
        </w:rPr>
        <w:t xml:space="preserve"> e</w:t>
      </w:r>
      <w:r w:rsidRPr="002F190A">
        <w:rPr>
          <w:rFonts w:ascii="Calibri Light" w:hAnsi="Calibri Light" w:cs="Calibri Light"/>
          <w:b/>
          <w:u w:val="single"/>
        </w:rPr>
        <w:t>ntro sessanta giorni dall’attivazione del progetto</w:t>
      </w:r>
      <w:r w:rsidR="0022306A" w:rsidRPr="002F190A">
        <w:rPr>
          <w:rFonts w:ascii="Calibri Light" w:hAnsi="Calibri Light" w:cs="Calibri Light"/>
          <w:b/>
          <w:u w:val="single"/>
        </w:rPr>
        <w:t xml:space="preserve">, con attestazione da inviare al Servizio di Inserimento Lavorativo. </w:t>
      </w:r>
    </w:p>
    <w:p w14:paraId="6D5E023B" w14:textId="77777777" w:rsidR="00E7780E" w:rsidRPr="002F190A" w:rsidRDefault="00E7780E" w:rsidP="002F190A">
      <w:pPr>
        <w:pStyle w:val="Paragrafoelenco"/>
        <w:jc w:val="both"/>
        <w:rPr>
          <w:rFonts w:ascii="Calibri Light" w:hAnsi="Calibri Light" w:cs="Calibri Light"/>
          <w:b/>
          <w:u w:val="single"/>
        </w:rPr>
      </w:pPr>
    </w:p>
    <w:p w14:paraId="4A8881AD" w14:textId="77777777" w:rsidR="00E7780E" w:rsidRPr="002F190A" w:rsidRDefault="00E7780E" w:rsidP="002F190A">
      <w:pPr>
        <w:pStyle w:val="Paragrafoelenco"/>
        <w:numPr>
          <w:ilvl w:val="0"/>
          <w:numId w:val="18"/>
        </w:numPr>
        <w:jc w:val="both"/>
        <w:rPr>
          <w:rFonts w:ascii="Calibri Light" w:hAnsi="Calibri Light" w:cs="Calibri Light"/>
          <w:b/>
          <w:u w:val="single"/>
        </w:rPr>
      </w:pPr>
      <w:r w:rsidRPr="002F190A">
        <w:rPr>
          <w:rFonts w:ascii="Calibri Light" w:hAnsi="Calibri Light" w:cs="Calibri Light"/>
          <w:b/>
          <w:u w:val="single"/>
        </w:rPr>
        <w:t xml:space="preserve">Erogazione da parte dell’Azienda Sociale Cremonese del contributo motivazionale con frequenza mensile </w:t>
      </w:r>
    </w:p>
    <w:p w14:paraId="71E3A795" w14:textId="77777777" w:rsidR="00E7780E" w:rsidRPr="002F190A" w:rsidRDefault="00E7780E" w:rsidP="002F190A">
      <w:pPr>
        <w:pStyle w:val="Paragrafoelenco"/>
        <w:jc w:val="both"/>
        <w:rPr>
          <w:rFonts w:ascii="Calibri Light" w:hAnsi="Calibri Light" w:cs="Calibri Light"/>
          <w:b/>
          <w:u w:val="single"/>
        </w:rPr>
      </w:pPr>
    </w:p>
    <w:p w14:paraId="335FBF99" w14:textId="77777777" w:rsidR="004D7B41" w:rsidRPr="002F190A" w:rsidRDefault="00E7780E" w:rsidP="002F190A">
      <w:pPr>
        <w:pStyle w:val="Paragrafoelenco"/>
        <w:numPr>
          <w:ilvl w:val="0"/>
          <w:numId w:val="18"/>
        </w:numPr>
        <w:jc w:val="both"/>
        <w:rPr>
          <w:rFonts w:ascii="Calibri Light" w:hAnsi="Calibri Light" w:cs="Calibri Light"/>
          <w:b/>
          <w:u w:val="single"/>
        </w:rPr>
      </w:pPr>
      <w:r w:rsidRPr="002F190A">
        <w:rPr>
          <w:rFonts w:ascii="Calibri Light" w:hAnsi="Calibri Light" w:cs="Calibri Light"/>
          <w:b/>
          <w:u w:val="single"/>
        </w:rPr>
        <w:t xml:space="preserve">Verifica finale del progetto in èquipe integrata con Assistente Sociale Territoriale, operatore del SIL e soggetto interessato con l’obiettivo di </w:t>
      </w:r>
      <w:r w:rsidR="004D7B41" w:rsidRPr="002F190A">
        <w:rPr>
          <w:rFonts w:ascii="Calibri Light" w:hAnsi="Calibri Light" w:cs="Calibri Light"/>
          <w:b/>
          <w:u w:val="single"/>
        </w:rPr>
        <w:t xml:space="preserve">: </w:t>
      </w:r>
    </w:p>
    <w:p w14:paraId="7B4631FC" w14:textId="77777777" w:rsidR="004D7B41" w:rsidRPr="002F190A" w:rsidRDefault="004D7B41" w:rsidP="002F190A">
      <w:pPr>
        <w:pStyle w:val="Paragrafoelenco"/>
        <w:jc w:val="both"/>
        <w:rPr>
          <w:rFonts w:ascii="Calibri Light" w:hAnsi="Calibri Light" w:cs="Calibri Light"/>
          <w:b/>
          <w:u w:val="single"/>
        </w:rPr>
      </w:pPr>
    </w:p>
    <w:p w14:paraId="55F107D2" w14:textId="35C39583" w:rsidR="004D7B41" w:rsidRPr="002F190A" w:rsidRDefault="004D7B41" w:rsidP="002F190A">
      <w:pPr>
        <w:pStyle w:val="Paragrafoelenco"/>
        <w:numPr>
          <w:ilvl w:val="0"/>
          <w:numId w:val="20"/>
        </w:numPr>
        <w:jc w:val="both"/>
        <w:rPr>
          <w:rFonts w:ascii="Calibri Light" w:hAnsi="Calibri Light" w:cs="Calibri Light"/>
        </w:rPr>
      </w:pPr>
      <w:r w:rsidRPr="002F190A">
        <w:rPr>
          <w:rFonts w:ascii="Calibri Light" w:hAnsi="Calibri Light" w:cs="Calibri Light"/>
        </w:rPr>
        <w:t xml:space="preserve">Verificare il raggiungimento degli obiettivi.  </w:t>
      </w:r>
    </w:p>
    <w:p w14:paraId="48068487" w14:textId="5FD290EE" w:rsidR="00942F49" w:rsidRPr="002F190A" w:rsidRDefault="00E7780E" w:rsidP="002F190A">
      <w:pPr>
        <w:pStyle w:val="Paragrafoelenco"/>
        <w:numPr>
          <w:ilvl w:val="0"/>
          <w:numId w:val="20"/>
        </w:numPr>
        <w:jc w:val="both"/>
        <w:rPr>
          <w:rFonts w:ascii="Calibri Light" w:hAnsi="Calibri Light" w:cs="Calibri Light"/>
        </w:rPr>
      </w:pPr>
      <w:r w:rsidRPr="002F190A">
        <w:rPr>
          <w:rFonts w:ascii="Calibri Light" w:hAnsi="Calibri Light" w:cs="Calibri Light"/>
        </w:rPr>
        <w:t xml:space="preserve">individuare le successive azioni a favore della persona/nucleo con sottoscrizione di eventuale </w:t>
      </w:r>
      <w:r w:rsidR="004D7B41" w:rsidRPr="002F190A">
        <w:rPr>
          <w:rFonts w:ascii="Calibri Light" w:hAnsi="Calibri Light" w:cs="Calibri Light"/>
        </w:rPr>
        <w:t xml:space="preserve">nuova </w:t>
      </w:r>
      <w:r w:rsidRPr="002F190A">
        <w:rPr>
          <w:rFonts w:ascii="Calibri Light" w:hAnsi="Calibri Light" w:cs="Calibri Light"/>
        </w:rPr>
        <w:t>progettualità</w:t>
      </w:r>
      <w:r w:rsidR="004D7B41" w:rsidRPr="002F190A">
        <w:rPr>
          <w:rFonts w:ascii="Calibri Light" w:hAnsi="Calibri Light" w:cs="Calibri Light"/>
        </w:rPr>
        <w:t xml:space="preserve">/proroga del progetto in essere. </w:t>
      </w:r>
    </w:p>
    <w:sectPr w:rsidR="00942F49" w:rsidRPr="002F190A" w:rsidSect="00353D06">
      <w:headerReference w:type="default" r:id="rId8"/>
      <w:footerReference w:type="default" r:id="rId9"/>
      <w:pgSz w:w="11906" w:h="16838"/>
      <w:pgMar w:top="1417" w:right="1134" w:bottom="1134" w:left="1134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512E8" w14:textId="77777777" w:rsidR="00A37917" w:rsidRDefault="00A37917" w:rsidP="0031293D">
      <w:r>
        <w:separator/>
      </w:r>
    </w:p>
  </w:endnote>
  <w:endnote w:type="continuationSeparator" w:id="0">
    <w:p w14:paraId="78F90100" w14:textId="77777777" w:rsidR="00A37917" w:rsidRDefault="00A37917" w:rsidP="0031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6D69A" w14:textId="77777777" w:rsidR="00353D06" w:rsidRPr="00E11884" w:rsidRDefault="00353D06">
    <w:pPr>
      <w:pStyle w:val="Pidipagina"/>
      <w:rPr>
        <w:sz w:val="18"/>
        <w:szCs w:val="18"/>
      </w:rPr>
    </w:pPr>
    <w:r w:rsidRPr="00E11884">
      <w:rPr>
        <w:sz w:val="18"/>
        <w:szCs w:val="18"/>
      </w:rPr>
      <w:t>Responsabile della presente comunicazione  - Direttore Generale dott.ssa Katja Avanzini</w:t>
    </w:r>
  </w:p>
  <w:p w14:paraId="3F63B108" w14:textId="77777777" w:rsidR="00E11884" w:rsidRPr="00E11884" w:rsidRDefault="00353D06">
    <w:pPr>
      <w:pStyle w:val="Pidipagina"/>
      <w:rPr>
        <w:sz w:val="18"/>
        <w:szCs w:val="18"/>
      </w:rPr>
    </w:pPr>
    <w:r w:rsidRPr="00E11884">
      <w:rPr>
        <w:sz w:val="18"/>
        <w:szCs w:val="18"/>
      </w:rPr>
      <w:t>Servizio Inserimento Lavorativo</w:t>
    </w:r>
    <w:r w:rsidR="00E11884">
      <w:rPr>
        <w:sz w:val="18"/>
        <w:szCs w:val="18"/>
      </w:rPr>
      <w:t>: c</w:t>
    </w:r>
    <w:r w:rsidR="00E11884" w:rsidRPr="00E11884">
      <w:rPr>
        <w:sz w:val="18"/>
        <w:szCs w:val="18"/>
      </w:rPr>
      <w:t>ontatto telefonico, e-mail:   0372803434 – 0372803435 – 0372803445 sil@aziendasocialecr.it</w:t>
    </w:r>
  </w:p>
  <w:p w14:paraId="6E8B46A3" w14:textId="77777777" w:rsidR="00D368ED" w:rsidRPr="0031293D" w:rsidRDefault="00D368ED" w:rsidP="003129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EEB72" w14:textId="77777777" w:rsidR="00A37917" w:rsidRDefault="00A37917" w:rsidP="0031293D">
      <w:r>
        <w:separator/>
      </w:r>
    </w:p>
  </w:footnote>
  <w:footnote w:type="continuationSeparator" w:id="0">
    <w:p w14:paraId="4E6C88FA" w14:textId="77777777" w:rsidR="00A37917" w:rsidRDefault="00A37917" w:rsidP="00312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8"/>
      <w:gridCol w:w="4819"/>
    </w:tblGrid>
    <w:tr w:rsidR="00353D06" w14:paraId="4A61BF7E" w14:textId="77777777" w:rsidTr="005636FA">
      <w:tc>
        <w:tcPr>
          <w:tcW w:w="4928" w:type="dxa"/>
          <w:tcBorders>
            <w:right w:val="single" w:sz="4" w:space="0" w:color="auto"/>
          </w:tcBorders>
          <w:vAlign w:val="center"/>
        </w:tcPr>
        <w:p w14:paraId="3565A93D" w14:textId="77777777" w:rsidR="00353D06" w:rsidRDefault="00353D06" w:rsidP="00923D2B">
          <w:pPr>
            <w:pStyle w:val="Intestazione"/>
          </w:pPr>
          <w:r>
            <w:rPr>
              <w:noProof/>
              <w:sz w:val="30"/>
              <w:lang w:eastAsia="it-IT"/>
            </w:rPr>
            <w:drawing>
              <wp:inline distT="0" distB="0" distL="0" distR="0" wp14:anchorId="006F3093" wp14:editId="44A72F4D">
                <wp:extent cx="1329055" cy="514350"/>
                <wp:effectExtent l="0" t="0" r="4445" b="0"/>
                <wp:docPr id="2" name="Immagine 2" descr="LOG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905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left w:val="single" w:sz="4" w:space="0" w:color="auto"/>
          </w:tcBorders>
          <w:vAlign w:val="center"/>
        </w:tcPr>
        <w:p w14:paraId="181A55F7" w14:textId="77777777" w:rsidR="00353D06" w:rsidRPr="00D1086B" w:rsidRDefault="00353D06" w:rsidP="005636FA">
          <w:pPr>
            <w:pStyle w:val="Intestazione"/>
            <w:jc w:val="right"/>
            <w:rPr>
              <w:b/>
            </w:rPr>
          </w:pPr>
          <w:r w:rsidRPr="00D1086B">
            <w:rPr>
              <w:b/>
            </w:rPr>
            <w:t>AZIENDA SOCIALE CREMONESE</w:t>
          </w:r>
        </w:p>
        <w:p w14:paraId="45609F2D" w14:textId="77777777" w:rsidR="00353D06" w:rsidRPr="00D1086B" w:rsidRDefault="00353D06" w:rsidP="005636FA">
          <w:pPr>
            <w:pStyle w:val="Intestazione"/>
            <w:jc w:val="right"/>
            <w:rPr>
              <w:b/>
              <w:sz w:val="20"/>
            </w:rPr>
          </w:pPr>
          <w:r w:rsidRPr="00D1086B">
            <w:rPr>
              <w:b/>
              <w:sz w:val="20"/>
            </w:rPr>
            <w:t>Servizi Welfare Territoriale</w:t>
          </w:r>
        </w:p>
        <w:p w14:paraId="26C74EE6" w14:textId="77777777" w:rsidR="00353D06" w:rsidRPr="00D1086B" w:rsidRDefault="00353D06" w:rsidP="005636FA">
          <w:pPr>
            <w:pStyle w:val="Intestazione"/>
            <w:jc w:val="right"/>
            <w:rPr>
              <w:b/>
              <w:sz w:val="20"/>
            </w:rPr>
          </w:pPr>
          <w:r w:rsidRPr="00D1086B">
            <w:rPr>
              <w:b/>
              <w:sz w:val="20"/>
            </w:rPr>
            <w:t>Ambito Sociale Territoriale Cremonese</w:t>
          </w:r>
        </w:p>
        <w:p w14:paraId="472AA752" w14:textId="77777777" w:rsidR="00353D06" w:rsidRDefault="00353D06" w:rsidP="005636FA">
          <w:pPr>
            <w:pStyle w:val="Intestazione"/>
            <w:jc w:val="right"/>
          </w:pPr>
          <w:r w:rsidRPr="00D1086B">
            <w:rPr>
              <w:b/>
              <w:sz w:val="20"/>
            </w:rPr>
            <w:t>Cremona – via S Antonio del Fuoco 9</w:t>
          </w:r>
        </w:p>
      </w:tc>
    </w:tr>
  </w:tbl>
  <w:p w14:paraId="22FC2249" w14:textId="77777777" w:rsidR="00D368ED" w:rsidRDefault="00587168" w:rsidP="00353D06">
    <w:pPr>
      <w:pStyle w:val="Intestazione"/>
    </w:pPr>
    <w:r>
      <w:rPr>
        <w:b/>
      </w:rPr>
      <w:tab/>
    </w:r>
    <w:r>
      <w:rPr>
        <w:b/>
      </w:rPr>
      <w:tab/>
    </w:r>
  </w:p>
  <w:p w14:paraId="3DBC185F" w14:textId="77777777" w:rsidR="00D368ED" w:rsidRDefault="00D368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578B5"/>
    <w:multiLevelType w:val="multilevel"/>
    <w:tmpl w:val="10A260D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D0BDB"/>
    <w:multiLevelType w:val="hybridMultilevel"/>
    <w:tmpl w:val="FD4CFF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0237E"/>
    <w:multiLevelType w:val="multilevel"/>
    <w:tmpl w:val="BECE57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320BD"/>
    <w:multiLevelType w:val="hybridMultilevel"/>
    <w:tmpl w:val="79C273D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27D1C"/>
    <w:multiLevelType w:val="hybridMultilevel"/>
    <w:tmpl w:val="C772E712"/>
    <w:lvl w:ilvl="0" w:tplc="AA5AEF7E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4638E1"/>
    <w:multiLevelType w:val="hybridMultilevel"/>
    <w:tmpl w:val="95FA05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90960"/>
    <w:multiLevelType w:val="multilevel"/>
    <w:tmpl w:val="9AB484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2545A"/>
    <w:multiLevelType w:val="hybridMultilevel"/>
    <w:tmpl w:val="4B4AB0AA"/>
    <w:lvl w:ilvl="0" w:tplc="09F8A93E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38A017FD"/>
    <w:multiLevelType w:val="hybridMultilevel"/>
    <w:tmpl w:val="EFF2B2F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4053B0"/>
    <w:multiLevelType w:val="hybridMultilevel"/>
    <w:tmpl w:val="325C4C20"/>
    <w:lvl w:ilvl="0" w:tplc="CCA458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111C1"/>
    <w:multiLevelType w:val="hybridMultilevel"/>
    <w:tmpl w:val="9A2E49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237FE"/>
    <w:multiLevelType w:val="hybridMultilevel"/>
    <w:tmpl w:val="7CEE21E2"/>
    <w:lvl w:ilvl="0" w:tplc="F17CBC40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F9373A3"/>
    <w:multiLevelType w:val="hybridMultilevel"/>
    <w:tmpl w:val="FF7021AC"/>
    <w:lvl w:ilvl="0" w:tplc="B660331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E2313E"/>
    <w:multiLevelType w:val="hybridMultilevel"/>
    <w:tmpl w:val="A790DF68"/>
    <w:lvl w:ilvl="0" w:tplc="04100007">
      <w:start w:val="1"/>
      <w:numFmt w:val="bullet"/>
      <w:lvlText w:val=""/>
      <w:lvlJc w:val="left"/>
      <w:pPr>
        <w:tabs>
          <w:tab w:val="num" w:pos="2818"/>
        </w:tabs>
        <w:ind w:left="281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3538"/>
        </w:tabs>
        <w:ind w:left="35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258"/>
        </w:tabs>
        <w:ind w:left="4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978"/>
        </w:tabs>
        <w:ind w:left="4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698"/>
        </w:tabs>
        <w:ind w:left="56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18"/>
        </w:tabs>
        <w:ind w:left="6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138"/>
        </w:tabs>
        <w:ind w:left="7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858"/>
        </w:tabs>
        <w:ind w:left="78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578"/>
        </w:tabs>
        <w:ind w:left="8578" w:hanging="360"/>
      </w:pPr>
      <w:rPr>
        <w:rFonts w:ascii="Wingdings" w:hAnsi="Wingdings" w:hint="default"/>
      </w:rPr>
    </w:lvl>
  </w:abstractNum>
  <w:abstractNum w:abstractNumId="14" w15:restartNumberingAfterBreak="0">
    <w:nsid w:val="5B1175D5"/>
    <w:multiLevelType w:val="multilevel"/>
    <w:tmpl w:val="9D70432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2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2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BD54D73"/>
    <w:multiLevelType w:val="hybridMultilevel"/>
    <w:tmpl w:val="1668F56C"/>
    <w:lvl w:ilvl="0" w:tplc="04100007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4A25826"/>
    <w:multiLevelType w:val="hybridMultilevel"/>
    <w:tmpl w:val="DCFA2410"/>
    <w:lvl w:ilvl="0" w:tplc="1E90F7BC">
      <w:start w:val="1"/>
      <w:numFmt w:val="bullet"/>
      <w:lvlText w:val=""/>
      <w:lvlJc w:val="left"/>
      <w:pPr>
        <w:ind w:left="1364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6EAE592D"/>
    <w:multiLevelType w:val="hybridMultilevel"/>
    <w:tmpl w:val="5A689A68"/>
    <w:lvl w:ilvl="0" w:tplc="EF74E156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672FE"/>
    <w:multiLevelType w:val="hybridMultilevel"/>
    <w:tmpl w:val="08EA4876"/>
    <w:lvl w:ilvl="0" w:tplc="D7C2A69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0EDC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F498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6F3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DE29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7CAC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820A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E241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BC10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2923B9"/>
    <w:multiLevelType w:val="multilevel"/>
    <w:tmpl w:val="456A6480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E446E"/>
    <w:multiLevelType w:val="hybridMultilevel"/>
    <w:tmpl w:val="099E3C42"/>
    <w:lvl w:ilvl="0" w:tplc="EF74E156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85104C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0"/>
  </w:num>
  <w:num w:numId="5">
    <w:abstractNumId w:val="4"/>
  </w:num>
  <w:num w:numId="6">
    <w:abstractNumId w:val="15"/>
  </w:num>
  <w:num w:numId="7">
    <w:abstractNumId w:val="3"/>
  </w:num>
  <w:num w:numId="8">
    <w:abstractNumId w:val="1"/>
  </w:num>
  <w:num w:numId="9">
    <w:abstractNumId w:val="12"/>
  </w:num>
  <w:num w:numId="10">
    <w:abstractNumId w:val="19"/>
  </w:num>
  <w:num w:numId="11">
    <w:abstractNumId w:val="0"/>
  </w:num>
  <w:num w:numId="12">
    <w:abstractNumId w:val="2"/>
  </w:num>
  <w:num w:numId="13">
    <w:abstractNumId w:val="6"/>
  </w:num>
  <w:num w:numId="14">
    <w:abstractNumId w:val="14"/>
  </w:num>
  <w:num w:numId="15">
    <w:abstractNumId w:val="21"/>
  </w:num>
  <w:num w:numId="16">
    <w:abstractNumId w:val="18"/>
  </w:num>
  <w:num w:numId="17">
    <w:abstractNumId w:val="16"/>
  </w:num>
  <w:num w:numId="18">
    <w:abstractNumId w:val="11"/>
  </w:num>
  <w:num w:numId="19">
    <w:abstractNumId w:val="7"/>
  </w:num>
  <w:num w:numId="20">
    <w:abstractNumId w:val="9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93D"/>
    <w:rsid w:val="0000033B"/>
    <w:rsid w:val="00092789"/>
    <w:rsid w:val="000A79BC"/>
    <w:rsid w:val="001028C4"/>
    <w:rsid w:val="00133D7E"/>
    <w:rsid w:val="001579AF"/>
    <w:rsid w:val="00162334"/>
    <w:rsid w:val="00171F83"/>
    <w:rsid w:val="00191B02"/>
    <w:rsid w:val="001F68BF"/>
    <w:rsid w:val="00203AEF"/>
    <w:rsid w:val="00203FB8"/>
    <w:rsid w:val="00207DBE"/>
    <w:rsid w:val="002112A5"/>
    <w:rsid w:val="00222972"/>
    <w:rsid w:val="0022306A"/>
    <w:rsid w:val="00233B8B"/>
    <w:rsid w:val="002A62D9"/>
    <w:rsid w:val="002E463E"/>
    <w:rsid w:val="002F1521"/>
    <w:rsid w:val="002F190A"/>
    <w:rsid w:val="002F1A09"/>
    <w:rsid w:val="0030109E"/>
    <w:rsid w:val="0031293D"/>
    <w:rsid w:val="003428C9"/>
    <w:rsid w:val="00353D06"/>
    <w:rsid w:val="00361B38"/>
    <w:rsid w:val="0036370E"/>
    <w:rsid w:val="003A398C"/>
    <w:rsid w:val="003D6B24"/>
    <w:rsid w:val="003F1066"/>
    <w:rsid w:val="003F11CC"/>
    <w:rsid w:val="00474EC7"/>
    <w:rsid w:val="004954B9"/>
    <w:rsid w:val="004D1751"/>
    <w:rsid w:val="004D7B41"/>
    <w:rsid w:val="004E33EE"/>
    <w:rsid w:val="004F2D4F"/>
    <w:rsid w:val="005414C6"/>
    <w:rsid w:val="005636FA"/>
    <w:rsid w:val="00587168"/>
    <w:rsid w:val="005E6AE0"/>
    <w:rsid w:val="005F0FF4"/>
    <w:rsid w:val="00621736"/>
    <w:rsid w:val="00641251"/>
    <w:rsid w:val="00642536"/>
    <w:rsid w:val="00646872"/>
    <w:rsid w:val="00671AA6"/>
    <w:rsid w:val="00673F97"/>
    <w:rsid w:val="006B043A"/>
    <w:rsid w:val="007201C3"/>
    <w:rsid w:val="007F0A56"/>
    <w:rsid w:val="007F1269"/>
    <w:rsid w:val="008265BA"/>
    <w:rsid w:val="008406C2"/>
    <w:rsid w:val="00841AEC"/>
    <w:rsid w:val="00877D7F"/>
    <w:rsid w:val="00880D0D"/>
    <w:rsid w:val="008D0855"/>
    <w:rsid w:val="00902A25"/>
    <w:rsid w:val="00942F49"/>
    <w:rsid w:val="0096444D"/>
    <w:rsid w:val="009721AD"/>
    <w:rsid w:val="009779A7"/>
    <w:rsid w:val="0098696E"/>
    <w:rsid w:val="009A14B8"/>
    <w:rsid w:val="00A10F1D"/>
    <w:rsid w:val="00A20DA1"/>
    <w:rsid w:val="00A246D4"/>
    <w:rsid w:val="00A31FF0"/>
    <w:rsid w:val="00A37917"/>
    <w:rsid w:val="00A93BDE"/>
    <w:rsid w:val="00AB47A2"/>
    <w:rsid w:val="00AF732B"/>
    <w:rsid w:val="00B204E5"/>
    <w:rsid w:val="00BA11CE"/>
    <w:rsid w:val="00C200C8"/>
    <w:rsid w:val="00C24D9B"/>
    <w:rsid w:val="00C50AEE"/>
    <w:rsid w:val="00C71B99"/>
    <w:rsid w:val="00C93566"/>
    <w:rsid w:val="00CD330C"/>
    <w:rsid w:val="00CE0C11"/>
    <w:rsid w:val="00D368ED"/>
    <w:rsid w:val="00D5773F"/>
    <w:rsid w:val="00D7279E"/>
    <w:rsid w:val="00D72A4E"/>
    <w:rsid w:val="00D960A1"/>
    <w:rsid w:val="00D9746F"/>
    <w:rsid w:val="00DA447A"/>
    <w:rsid w:val="00E11884"/>
    <w:rsid w:val="00E1434F"/>
    <w:rsid w:val="00E153BD"/>
    <w:rsid w:val="00E35247"/>
    <w:rsid w:val="00E53459"/>
    <w:rsid w:val="00E53C96"/>
    <w:rsid w:val="00E7780E"/>
    <w:rsid w:val="00E812F0"/>
    <w:rsid w:val="00E83971"/>
    <w:rsid w:val="00E92951"/>
    <w:rsid w:val="00EB6711"/>
    <w:rsid w:val="00EC34C2"/>
    <w:rsid w:val="00EF472E"/>
    <w:rsid w:val="00F00D3B"/>
    <w:rsid w:val="00F14DB4"/>
    <w:rsid w:val="00F6401B"/>
    <w:rsid w:val="00F90621"/>
    <w:rsid w:val="00F97A92"/>
    <w:rsid w:val="00FA2C34"/>
    <w:rsid w:val="00FC78D6"/>
    <w:rsid w:val="00F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D6C78B"/>
  <w15:docId w15:val="{3A325BBD-FA84-4BDD-8AC7-5D250A24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2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265BA"/>
    <w:pPr>
      <w:keepNext/>
      <w:outlineLvl w:val="0"/>
    </w:pPr>
    <w:rPr>
      <w:rFonts w:ascii="Century Gothic" w:hAnsi="Century Gothic"/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53C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293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293D"/>
  </w:style>
  <w:style w:type="paragraph" w:styleId="Pidipagina">
    <w:name w:val="footer"/>
    <w:basedOn w:val="Normale"/>
    <w:link w:val="PidipaginaCarattere"/>
    <w:uiPriority w:val="99"/>
    <w:unhideWhenUsed/>
    <w:rsid w:val="0031293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29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293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293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31293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A2C3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8265BA"/>
    <w:rPr>
      <w:rFonts w:ascii="Century Gothic" w:eastAsia="Times New Roman" w:hAnsi="Century Gothic" w:cs="Times New Roman"/>
      <w:b/>
      <w:bCs/>
      <w:sz w:val="20"/>
      <w:szCs w:val="20"/>
      <w:lang w:eastAsia="it-IT"/>
    </w:rPr>
  </w:style>
  <w:style w:type="paragraph" w:customStyle="1" w:styleId="Corpotesto1">
    <w:name w:val="Corpo testo1"/>
    <w:basedOn w:val="Normale"/>
    <w:rsid w:val="008265BA"/>
    <w:pPr>
      <w:spacing w:before="60"/>
      <w:ind w:left="2098"/>
      <w:jc w:val="both"/>
    </w:pPr>
    <w:rPr>
      <w:rFonts w:ascii="Tahoma" w:hAnsi="Tahoma"/>
      <w:snapToGrid w:val="0"/>
      <w:sz w:val="18"/>
      <w:szCs w:val="20"/>
    </w:rPr>
  </w:style>
  <w:style w:type="paragraph" w:styleId="Corpodeltesto2">
    <w:name w:val="Body Text 2"/>
    <w:basedOn w:val="Normale"/>
    <w:link w:val="Corpodeltesto2Carattere"/>
    <w:rsid w:val="008265BA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8265B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A31FF0"/>
    <w:rPr>
      <w:color w:val="0000FF" w:themeColor="hyperlink"/>
      <w:u w:val="single"/>
    </w:rPr>
  </w:style>
  <w:style w:type="paragraph" w:styleId="Nessunaspaziatura">
    <w:name w:val="No Spacing"/>
    <w:qFormat/>
    <w:rsid w:val="00A31FF0"/>
    <w:pPr>
      <w:widowControl w:val="0"/>
      <w:spacing w:after="0" w:line="240" w:lineRule="auto"/>
    </w:pPr>
    <w:rPr>
      <w:rFonts w:ascii="Calibri" w:eastAsia="Calibri" w:hAnsi="Calibri"/>
      <w:color w:val="00000A"/>
      <w:sz w:val="24"/>
      <w:lang w:val="en-US"/>
    </w:rPr>
  </w:style>
  <w:style w:type="table" w:styleId="Grigliatabella">
    <w:name w:val="Table Grid"/>
    <w:basedOn w:val="Tabellanormale"/>
    <w:uiPriority w:val="39"/>
    <w:rsid w:val="00A31FF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53C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53C9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53C9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qFormat/>
    <w:rsid w:val="00E53C96"/>
    <w:pPr>
      <w:suppressAutoHyphens/>
      <w:ind w:left="720"/>
    </w:pPr>
    <w:rPr>
      <w:rFonts w:ascii="Cambria" w:eastAsia="MS Mincho" w:hAnsi="Cambria" w:cs="Cambria"/>
      <w:noProof/>
    </w:rPr>
  </w:style>
  <w:style w:type="paragraph" w:customStyle="1" w:styleId="Textbody">
    <w:name w:val="Text body"/>
    <w:basedOn w:val="Normale"/>
    <w:rsid w:val="00841AEC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Ettore V Uccellini</dc:creator>
  <cp:lastModifiedBy>MARTINA ROSSETTI</cp:lastModifiedBy>
  <cp:revision>10</cp:revision>
  <cp:lastPrinted>2020-07-07T09:50:00Z</cp:lastPrinted>
  <dcterms:created xsi:type="dcterms:W3CDTF">2020-06-05T09:36:00Z</dcterms:created>
  <dcterms:modified xsi:type="dcterms:W3CDTF">2020-07-09T12:56:00Z</dcterms:modified>
</cp:coreProperties>
</file>